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AA9" w:rsidRDefault="00813AA9" w:rsidP="00813AA9">
      <w:pPr>
        <w:spacing w:after="0" w:line="240" w:lineRule="auto"/>
        <w:ind w:right="-87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t>«</w:t>
      </w:r>
      <w:r w:rsidRPr="00B21EC2">
        <w:rPr>
          <w:rFonts w:ascii="Times New Roman" w:hAnsi="Times New Roman" w:cs="Times New Roman"/>
          <w:b/>
          <w:sz w:val="24"/>
          <w:szCs w:val="24"/>
          <w:lang w:val="sah-RU"/>
        </w:rPr>
        <w:t>Билиибитин олоххо туһанабыт» - математикаҕа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b/>
          <w:sz w:val="24"/>
          <w:szCs w:val="24"/>
          <w:lang w:val="sah-RU"/>
        </w:rPr>
        <w:t>6-с кылааска ыытыллыбыт агроуруок  былаана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             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961F95">
        <w:rPr>
          <w:rFonts w:ascii="Times New Roman" w:hAnsi="Times New Roman" w:cs="Times New Roman"/>
          <w:b/>
          <w:i/>
          <w:sz w:val="24"/>
          <w:szCs w:val="24"/>
          <w:lang w:val="sah-RU"/>
        </w:rPr>
        <w:t>Уруок сыала:</w:t>
      </w: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Матема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тика уруоктарыгар ылбыт билиини </w:t>
      </w:r>
      <w:r w:rsidRPr="00B21EC2">
        <w:rPr>
          <w:rFonts w:ascii="Times New Roman" w:hAnsi="Times New Roman" w:cs="Times New Roman"/>
          <w:sz w:val="24"/>
          <w:szCs w:val="24"/>
          <w:lang w:val="sah-RU"/>
        </w:rPr>
        <w:t>күннээҕи олоххо туһана үөрэнии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961F95">
        <w:rPr>
          <w:rFonts w:ascii="Times New Roman" w:hAnsi="Times New Roman" w:cs="Times New Roman"/>
          <w:b/>
          <w:i/>
          <w:sz w:val="24"/>
          <w:szCs w:val="24"/>
          <w:lang w:val="sah-RU"/>
        </w:rPr>
        <w:t>Соруктар:</w:t>
      </w: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1 бөлөх: Кыбыыга турар от тоннатын быһаарыы (видео)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                  2 бөлөх: Сүөһү тыыннаах ыйааһынын быһаарыы (видео)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                  3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B21EC2">
        <w:rPr>
          <w:rFonts w:ascii="Times New Roman" w:hAnsi="Times New Roman" w:cs="Times New Roman"/>
          <w:sz w:val="24"/>
          <w:szCs w:val="24"/>
          <w:lang w:val="sah-RU"/>
        </w:rPr>
        <w:t>бөлөх: Үүт сыатын суолтатын быһаарыы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    </w:t>
      </w:r>
      <w:r w:rsidRPr="00B21EC2">
        <w:rPr>
          <w:rFonts w:ascii="Times New Roman" w:hAnsi="Times New Roman" w:cs="Times New Roman"/>
          <w:sz w:val="24"/>
          <w:szCs w:val="24"/>
          <w:lang w:val="sah-RU"/>
        </w:rPr>
        <w:t xml:space="preserve">  4. Задачалары суоттааһын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>УМК: “Практическое применение математики”, “ Тыа оҕото, бу чахчылары билэҕин дуо</w:t>
      </w:r>
      <w:r w:rsidRPr="00B21EC2">
        <w:rPr>
          <w:rFonts w:ascii="Times New Roman" w:hAnsi="Times New Roman" w:cs="Times New Roman"/>
          <w:sz w:val="24"/>
          <w:szCs w:val="24"/>
        </w:rPr>
        <w:t xml:space="preserve">?» </w:t>
      </w:r>
      <w:proofErr w:type="spellStart"/>
      <w:proofErr w:type="gramStart"/>
      <w:r w:rsidRPr="00B21EC2">
        <w:rPr>
          <w:rFonts w:ascii="Times New Roman" w:hAnsi="Times New Roman" w:cs="Times New Roman"/>
          <w:sz w:val="24"/>
          <w:szCs w:val="24"/>
        </w:rPr>
        <w:t>таблицалар</w:t>
      </w:r>
      <w:proofErr w:type="spellEnd"/>
      <w:proofErr w:type="gramEnd"/>
      <w:r w:rsidRPr="00B21EC2">
        <w:rPr>
          <w:rFonts w:ascii="Times New Roman" w:hAnsi="Times New Roman" w:cs="Times New Roman"/>
          <w:sz w:val="24"/>
          <w:szCs w:val="24"/>
        </w:rPr>
        <w:t>.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>1 этап: Бөлөхтөрүнэн эрдэ бэриллибит сорудахтары видеоҕа уһуллубутун көрүү уонна суоттааһын</w:t>
      </w:r>
    </w:p>
    <w:p w:rsidR="00813AA9" w:rsidRPr="00442490" w:rsidRDefault="00813AA9" w:rsidP="00813AA9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-8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413BF1D" wp14:editId="54977035">
            <wp:simplePos x="0" y="0"/>
            <wp:positionH relativeFrom="column">
              <wp:posOffset>-8255</wp:posOffset>
            </wp:positionH>
            <wp:positionV relativeFrom="paragraph">
              <wp:posOffset>71120</wp:posOffset>
            </wp:positionV>
            <wp:extent cx="2304415" cy="1076325"/>
            <wp:effectExtent l="19050" t="0" r="635" b="0"/>
            <wp:wrapTight wrapText="bothSides">
              <wp:wrapPolygon edited="0">
                <wp:start x="-179" y="0"/>
                <wp:lineTo x="-179" y="21409"/>
                <wp:lineTo x="21606" y="21409"/>
                <wp:lineTo x="21606" y="0"/>
                <wp:lineTo x="-179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9FD"/>
                        </a:clrFrom>
                        <a:clrTo>
                          <a:srgbClr val="FFF9FD">
                            <a:alpha val="0"/>
                          </a:srgbClr>
                        </a:clrTo>
                      </a:clrChange>
                      <a:grayscl/>
                      <a:lum bright="-10000" contrast="40000"/>
                    </a:blip>
                    <a:srcRect l="50000" t="46746" r="18954" b="4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sah-RU"/>
        </w:rPr>
        <w:t>Витя Долгунов</w:t>
      </w:r>
      <w:r w:rsidRPr="00442490">
        <w:rPr>
          <w:rFonts w:ascii="Times New Roman" w:hAnsi="Times New Roman" w:cs="Times New Roman"/>
          <w:sz w:val="24"/>
          <w:szCs w:val="24"/>
          <w:lang w:val="sah-RU"/>
        </w:rPr>
        <w:t>, Миша Мохначевскай, Слава Неустроев агрооскуола подсобнай хаһаайыстыбатын кыбыытыгар турар кэбиһиилээх от мээрэйдэрин ыла сылдьыбыттара көстөр. Оҕолор видеоматырыйаалы көрөн баран,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442490">
        <w:rPr>
          <w:rFonts w:ascii="Times New Roman" w:hAnsi="Times New Roman" w:cs="Times New Roman"/>
          <w:sz w:val="24"/>
          <w:szCs w:val="24"/>
          <w:lang w:val="sah-RU"/>
        </w:rPr>
        <w:t>бу мээрэйдэрин формулаҕа туруоран, от тоннатын быһаардылар.</w:t>
      </w:r>
    </w:p>
    <w:p w:rsidR="00813AA9" w:rsidRDefault="00813AA9" w:rsidP="00813AA9">
      <w:pPr>
        <w:spacing w:after="0" w:line="240" w:lineRule="auto"/>
        <w:ind w:right="-87" w:firstLine="284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hAnsi="Times New Roman" w:cs="Times New Roman"/>
          <w:sz w:val="24"/>
          <w:szCs w:val="24"/>
          <w:lang w:val="sah-RU"/>
        </w:rPr>
        <w:t>V=</w:t>
      </w:r>
      <m:oMath>
        <m:box>
          <m:box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sah-RU"/>
                      </w:rPr>
                      <m:t>n-b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sah-RU"/>
                      </w:rPr>
                      <m:t>n-b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sah-RU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sah-RU"/>
                  </w:rPr>
                  <m:t>16</m:t>
                </m:r>
              </m:den>
            </m:f>
          </m:e>
        </m:box>
      </m:oMath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, n-</w:t>
      </w:r>
      <w:r w:rsidRPr="00815380">
        <w:rPr>
          <w:noProof/>
          <w:lang w:val="sah-RU" w:eastAsia="ru-RU"/>
        </w:rPr>
        <w:t xml:space="preserve"> 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кэбиһиилээх от курданарынан эргимтэтэ, 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right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a –устата, b-туората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О5олор мээрэйдэринэн о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т 8ц ыйааһыннаах буолан таҕыста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,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sah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sah-RU"/>
              </w:rPr>
              <m:t xml:space="preserve"> м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sah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  <w:lang w:val="sah-RU"/>
          </w:rPr>
          <m:t xml:space="preserve"> </m:t>
        </m:r>
      </m:oMath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тоннаҕа таһаарыыны хатылаатыбыт.</w:t>
      </w:r>
    </w:p>
    <w:p w:rsidR="00813AA9" w:rsidRPr="009E7D9E" w:rsidRDefault="00813AA9" w:rsidP="00813AA9">
      <w:pPr>
        <w:pStyle w:val="a3"/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0B895B1" wp14:editId="54538B7B">
            <wp:simplePos x="0" y="0"/>
            <wp:positionH relativeFrom="column">
              <wp:posOffset>2045970</wp:posOffset>
            </wp:positionH>
            <wp:positionV relativeFrom="paragraph">
              <wp:posOffset>14605</wp:posOffset>
            </wp:positionV>
            <wp:extent cx="2088515" cy="1228725"/>
            <wp:effectExtent l="19050" t="0" r="6985" b="0"/>
            <wp:wrapTight wrapText="bothSides">
              <wp:wrapPolygon edited="0">
                <wp:start x="-197" y="0"/>
                <wp:lineTo x="-197" y="21433"/>
                <wp:lineTo x="21672" y="21433"/>
                <wp:lineTo x="21672" y="0"/>
                <wp:lineTo x="-197" y="0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contrast="40000"/>
                    </a:blip>
                    <a:srcRect l="18955" t="18403" r="52910" b="6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E7D9E">
        <w:rPr>
          <w:rFonts w:ascii="Times New Roman" w:eastAsiaTheme="minorEastAsia" w:hAnsi="Times New Roman" w:cs="Times New Roman"/>
          <w:sz w:val="24"/>
          <w:szCs w:val="24"/>
          <w:lang w:val="sah-RU"/>
        </w:rPr>
        <w:t>Мичийэ Протопопова, Саша Габышева, Оля Кочкина агрооскуола подсобнай хаһаайыстыбатыгар сылдьан оҕус тыһаҕас мээрэйдэрин ылбыт видеоматырыйаалларын көрүү. Бу кэнниттэн бары формулаҕа туруоран бу сүөһү тыыннаах ыйааһынын суоттаан таһаардылар.</w:t>
      </w:r>
    </w:p>
    <w:p w:rsidR="00813AA9" w:rsidRDefault="00813AA9" w:rsidP="00813AA9">
      <w:pPr>
        <w:spacing w:after="0" w:line="240" w:lineRule="auto"/>
        <w:ind w:right="-87" w:firstLine="284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Q=</w:t>
      </w:r>
      <m:oMath>
        <m:box>
          <m:box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sah-RU"/>
                  </w:rPr>
                  <m:t>АВ*СД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sah-RU"/>
                  </w:rPr>
                  <m:t>50</m:t>
                </m:r>
              </m:den>
            </m:f>
          </m:e>
        </m:box>
      </m:oMath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,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АВ – сүөһү арҕаһыттан эргитэн илин атахтарын кэннинэн эргимтэтин мээрэйэ, СД – сүөһү кутуругун үрдүк сириттэн арҕаһыгар диэри устатын мээрэйэ. Оҕолор мээрэйдэринэн тыһаҕаспыт тыыннаах ыйааһына 186 кг буолан таҕыста. Сүөһү сааһынан арахсан ааттарын хатылаатыбыт.</w:t>
      </w:r>
    </w:p>
    <w:p w:rsidR="00813AA9" w:rsidRDefault="00813AA9" w:rsidP="00813AA9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9E7D9E">
        <w:rPr>
          <w:rFonts w:ascii="Times New Roman" w:eastAsiaTheme="minorEastAsia" w:hAnsi="Times New Roman" w:cs="Times New Roman"/>
          <w:sz w:val="24"/>
          <w:szCs w:val="24"/>
          <w:lang w:val="sah-RU"/>
        </w:rPr>
        <w:t>Настя Андросова, Настя Мохначевская, Камила Дьяконова бэйэлэрин кэтэх хаһаайыстыбылаларыгар бэс ыйыгар, атырдьах ыйыгар туттарбыт үүттэрин сыатын суолтатын кэпсиир иһитиннэриилэри оҥордулар. Үүт сыатын нуормата 3,4% эбит. Бэс ыйыгар үүт сыата намыһах буолан үүт харчыта кыра эбит, атырдьах ыйыгар үүт сыата 3,9% буолан үүт туттарыытыттан киирэр харчы улааппытын көрдүбүт. Бу суоттааһыннарга барытыгар пропорцияны туһанныбыт.</w:t>
      </w:r>
    </w:p>
    <w:p w:rsidR="00813AA9" w:rsidRPr="003E7B25" w:rsidRDefault="00813AA9" w:rsidP="00813AA9">
      <w:pPr>
        <w:pStyle w:val="a3"/>
        <w:tabs>
          <w:tab w:val="left" w:pos="0"/>
        </w:tabs>
        <w:spacing w:after="0" w:line="240" w:lineRule="auto"/>
        <w:ind w:left="284" w:right="-87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3E7B25">
        <w:rPr>
          <w:rFonts w:ascii="Times New Roman" w:eastAsiaTheme="minorEastAsia" w:hAnsi="Times New Roman" w:cs="Times New Roman"/>
          <w:sz w:val="24"/>
          <w:szCs w:val="24"/>
          <w:lang w:val="sah-RU"/>
        </w:rPr>
        <w:t>2 этап: Үлэ Геройа, Үлэ Ал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бан аата орден толору кавалера,</w:t>
      </w:r>
      <w:r w:rsidRPr="003E7B25">
        <w:rPr>
          <w:rFonts w:ascii="Times New Roman" w:eastAsiaTheme="minorEastAsia" w:hAnsi="Times New Roman" w:cs="Times New Roman"/>
          <w:sz w:val="24"/>
          <w:szCs w:val="24"/>
          <w:lang w:val="sah-RU"/>
        </w:rPr>
        <w:t>СР</w:t>
      </w:r>
      <w:r w:rsidRPr="003E7B25">
        <w:rPr>
          <w:noProof/>
          <w:lang w:val="sah-RU" w:eastAsia="ru-RU"/>
        </w:rPr>
        <w:t xml:space="preserve"> </w:t>
      </w:r>
      <w:r w:rsidRPr="003E7B25"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Бочуоттаах олохтооҕо М.Н. Готовцев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41AC1E8" wp14:editId="318D9B0D">
            <wp:simplePos x="0" y="0"/>
            <wp:positionH relativeFrom="column">
              <wp:posOffset>17145</wp:posOffset>
            </wp:positionH>
            <wp:positionV relativeFrom="paragraph">
              <wp:posOffset>89535</wp:posOffset>
            </wp:positionV>
            <wp:extent cx="1609725" cy="1114425"/>
            <wp:effectExtent l="19050" t="0" r="9525" b="0"/>
            <wp:wrapTight wrapText="bothSides">
              <wp:wrapPolygon edited="0">
                <wp:start x="-256" y="0"/>
                <wp:lineTo x="-256" y="21415"/>
                <wp:lineTo x="21728" y="21415"/>
                <wp:lineTo x="21728" y="0"/>
                <wp:lineTo x="-256" y="0"/>
              </wp:wrapPolygon>
            </wp:wrapTight>
            <wp:docPr id="1" name="Рисунок 4" descr="C:\Users\user\Desktop\IMG-20150218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IMG-20150218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10000"/>
                    </a:blip>
                    <a:srcRect l="22791" t="3751" r="22464" b="1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7B25">
        <w:rPr>
          <w:rFonts w:ascii="Times New Roman" w:eastAsiaTheme="minorEastAsia" w:hAnsi="Times New Roman" w:cs="Times New Roman"/>
          <w:sz w:val="24"/>
          <w:szCs w:val="24"/>
          <w:lang w:val="sah-RU"/>
        </w:rPr>
        <w:t>хаһаайыстыбатыгар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ыалдьыттааһын (интернет ресурсалара</w:t>
      </w:r>
      <w:r w:rsidRPr="003E7B25">
        <w:rPr>
          <w:rFonts w:ascii="Times New Roman" w:eastAsiaTheme="minorEastAsia" w:hAnsi="Times New Roman" w:cs="Times New Roman"/>
          <w:sz w:val="24"/>
          <w:szCs w:val="24"/>
          <w:lang w:val="sah-RU"/>
        </w:rPr>
        <w:t>, хаһыат матырыйааллара)</w:t>
      </w:r>
    </w:p>
    <w:p w:rsidR="00813AA9" w:rsidRPr="00B21EC2" w:rsidRDefault="00813AA9" w:rsidP="00813AA9">
      <w:pPr>
        <w:pStyle w:val="a3"/>
        <w:numPr>
          <w:ilvl w:val="0"/>
          <w:numId w:val="3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1984-85сс биир ынахтан 5305 кг үүтү ыабыта;</w:t>
      </w:r>
    </w:p>
    <w:p w:rsidR="00813AA9" w:rsidRPr="00B21EC2" w:rsidRDefault="00813AA9" w:rsidP="00813AA9">
      <w:pPr>
        <w:pStyle w:val="a3"/>
        <w:numPr>
          <w:ilvl w:val="0"/>
          <w:numId w:val="3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Биир сыл ынаҕы искусственнай буоһатыыны табыгастаахтык туһанан 18 ынахтан 24 ньирэйи ылбыта;</w:t>
      </w:r>
    </w:p>
    <w:p w:rsidR="00813AA9" w:rsidRPr="00B21EC2" w:rsidRDefault="00813AA9" w:rsidP="00813AA9">
      <w:pPr>
        <w:pStyle w:val="a3"/>
        <w:numPr>
          <w:ilvl w:val="0"/>
          <w:numId w:val="3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Т/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х бородууксуйаларын оҥорон таһаарааччылар быыстапкаларыгар кини ынахтара 12 төгүл араас наҕараадалары ылбыттара;</w:t>
      </w:r>
    </w:p>
    <w:p w:rsidR="00813AA9" w:rsidRPr="00B21EC2" w:rsidRDefault="00813AA9" w:rsidP="00813AA9">
      <w:pPr>
        <w:pStyle w:val="a3"/>
        <w:numPr>
          <w:ilvl w:val="0"/>
          <w:numId w:val="3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1992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с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.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“Удьуор” бааһынай хаһаайыстыбаны тэрийбитэ,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голштин боруода сүөһүлэри ууһатар;</w:t>
      </w:r>
    </w:p>
    <w:p w:rsidR="00813AA9" w:rsidRPr="00B21EC2" w:rsidRDefault="00813AA9" w:rsidP="00813AA9">
      <w:pPr>
        <w:pStyle w:val="a3"/>
        <w:numPr>
          <w:ilvl w:val="0"/>
          <w:numId w:val="3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lastRenderedPageBreak/>
        <w:t>Күн бүгүн хаһаайыстыбатыгар 80 төбө ынах сүөһүлээх, онтон 50</w:t>
      </w: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 xml:space="preserve"> 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- ыанар ынах. Күн бүгүн хас биирдии ынаҕыттан 2293 кг үүтү ыыр;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D97A33">
        <w:rPr>
          <w:rFonts w:ascii="Times New Roman" w:eastAsiaTheme="minorEastAsia" w:hAnsi="Times New Roman" w:cs="Times New Roman"/>
          <w:sz w:val="24"/>
          <w:szCs w:val="24"/>
          <w:lang w:val="sah-RU"/>
        </w:rPr>
        <w:t>3 э</w:t>
      </w:r>
      <w:r w:rsidRPr="00B21EC2">
        <w:rPr>
          <w:rFonts w:ascii="Times New Roman" w:eastAsiaTheme="minorEastAsia" w:hAnsi="Times New Roman" w:cs="Times New Roman"/>
          <w:sz w:val="24"/>
          <w:szCs w:val="24"/>
        </w:rPr>
        <w:t>тап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: Задачалары суоттааһын:</w:t>
      </w:r>
    </w:p>
    <w:p w:rsidR="00813AA9" w:rsidRPr="00B21EC2" w:rsidRDefault="00813AA9" w:rsidP="00813AA9">
      <w:pPr>
        <w:pStyle w:val="a3"/>
        <w:numPr>
          <w:ilvl w:val="0"/>
          <w:numId w:val="1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Үлэ Геройа М.Готовцев биир ынахтан 2293 кг үүтү ыыр. Үүт сыата 3,9% буоллаҕына, ити ыаммыт үүттэн төһө арыы кэлиэй?</w:t>
      </w:r>
    </w:p>
    <w:p w:rsidR="00813AA9" w:rsidRPr="00B21EC2" w:rsidRDefault="00813AA9" w:rsidP="00813AA9">
      <w:pPr>
        <w:pStyle w:val="a3"/>
        <w:numPr>
          <w:ilvl w:val="0"/>
          <w:numId w:val="1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Кини хаһаайыстыбатыгар  50 ынахтаах буоллаҕына, сыл устата төһө арыыны оҥоруохтарай?</w:t>
      </w:r>
    </w:p>
    <w:p w:rsidR="00813AA9" w:rsidRPr="00B21EC2" w:rsidRDefault="00813AA9" w:rsidP="00813AA9">
      <w:pPr>
        <w:pStyle w:val="a3"/>
        <w:numPr>
          <w:ilvl w:val="0"/>
          <w:numId w:val="1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Биир киһи сылга ортотунан 6,5 кг арыыны сиир буоллаҕына, Готовцев ынахтара биэрбит арыылара хас киһиэхэ тиийиэй?</w:t>
      </w:r>
    </w:p>
    <w:p w:rsidR="00813AA9" w:rsidRPr="00B21EC2" w:rsidRDefault="00813AA9" w:rsidP="00813AA9">
      <w:pPr>
        <w:spacing w:after="0" w:line="240" w:lineRule="auto"/>
        <w:ind w:right="-87" w:firstLine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4 этап: Рефлексия</w:t>
      </w:r>
    </w:p>
    <w:p w:rsidR="00813AA9" w:rsidRPr="00B21EC2" w:rsidRDefault="00813AA9" w:rsidP="00813AA9">
      <w:pPr>
        <w:pStyle w:val="a3"/>
        <w:numPr>
          <w:ilvl w:val="0"/>
          <w:numId w:val="2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Бүгүҥҥү уруок туох суолталааҕый? Туохха үөрэннибит?</w:t>
      </w:r>
    </w:p>
    <w:p w:rsidR="00813AA9" w:rsidRPr="00B21EC2" w:rsidRDefault="00813AA9" w:rsidP="00813AA9">
      <w:pPr>
        <w:pStyle w:val="a3"/>
        <w:numPr>
          <w:ilvl w:val="0"/>
          <w:numId w:val="2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Туох саҥа информацияны биллибит?</w:t>
      </w:r>
    </w:p>
    <w:p w:rsidR="00813AA9" w:rsidRPr="00B21EC2" w:rsidRDefault="00813AA9" w:rsidP="00813AA9">
      <w:pPr>
        <w:pStyle w:val="a3"/>
        <w:numPr>
          <w:ilvl w:val="0"/>
          <w:numId w:val="2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Эһиги кэлин улааттаххытына, кэтэх хаһаайыстыба тутуоххут дуо?</w:t>
      </w:r>
    </w:p>
    <w:p w:rsidR="00813AA9" w:rsidRPr="00B21EC2" w:rsidRDefault="00813AA9" w:rsidP="00813AA9">
      <w:pPr>
        <w:pStyle w:val="a3"/>
        <w:numPr>
          <w:ilvl w:val="0"/>
          <w:numId w:val="2"/>
        </w:numPr>
        <w:spacing w:after="0" w:line="240" w:lineRule="auto"/>
        <w:ind w:left="0" w:right="-87"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sah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sah-RU"/>
        </w:rPr>
        <w:t>Сүөһү-сылгы ии</w:t>
      </w:r>
      <w:r w:rsidRPr="00B21EC2">
        <w:rPr>
          <w:rFonts w:ascii="Times New Roman" w:eastAsiaTheme="minorEastAsia" w:hAnsi="Times New Roman" w:cs="Times New Roman"/>
          <w:sz w:val="24"/>
          <w:szCs w:val="24"/>
          <w:lang w:val="sah-RU"/>
        </w:rPr>
        <w:t>тиитэ саха норуотун төрүт дьарыга диэн этиини эһиги хайдах өйдүүгүт?</w:t>
      </w:r>
    </w:p>
    <w:p w:rsidR="002A43F7" w:rsidRPr="00813AA9" w:rsidRDefault="00813AA9">
      <w:pPr>
        <w:rPr>
          <w:lang w:val="sah-RU"/>
        </w:rPr>
      </w:pPr>
      <w:bookmarkStart w:id="0" w:name="_GoBack"/>
      <w:bookmarkEnd w:id="0"/>
    </w:p>
    <w:sectPr w:rsidR="002A43F7" w:rsidRPr="0081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2B20D5"/>
    <w:multiLevelType w:val="hybridMultilevel"/>
    <w:tmpl w:val="19869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84368"/>
    <w:multiLevelType w:val="hybridMultilevel"/>
    <w:tmpl w:val="492C8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07FAD"/>
    <w:multiLevelType w:val="hybridMultilevel"/>
    <w:tmpl w:val="4D7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E29E0"/>
    <w:multiLevelType w:val="hybridMultilevel"/>
    <w:tmpl w:val="33941CF8"/>
    <w:lvl w:ilvl="0" w:tplc="00D41F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A9"/>
    <w:rsid w:val="000B3962"/>
    <w:rsid w:val="00813AA9"/>
    <w:rsid w:val="00B8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7D7F1-BAC3-4765-9A58-EE1F9C3A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A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481</Words>
  <Characters>2743</Characters>
  <Application>Microsoft Office Word</Application>
  <DocSecurity>0</DocSecurity>
  <Lines>22</Lines>
  <Paragraphs>6</Paragraphs>
  <ScaleCrop>false</ScaleCrop>
  <Company>Microsoft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Иосиф Иванов</dc:creator>
  <cp:keywords/>
  <dc:description/>
  <cp:lastModifiedBy>Иосиф Иванов</cp:lastModifiedBy>
  <cp:revision>1</cp:revision>
  <dcterms:created xsi:type="dcterms:W3CDTF">2019-10-28T06:58:00Z</dcterms:created>
  <dcterms:modified xsi:type="dcterms:W3CDTF">2019-10-28T06:59:00Z</dcterms:modified>
</cp:coreProperties>
</file>