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</w:rPr>
        <w:t>Ф.И.О. автора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 xml:space="preserve">Габышева Светлана Антоновна </w:t>
      </w:r>
    </w:p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У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ровень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 МФ-81 ЯГУ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Г</w:t>
      </w:r>
      <w:r w:rsidRPr="00875DB5">
        <w:rPr>
          <w:rFonts w:ascii="Times New Roman" w:hAnsi="Times New Roman" w:cs="Times New Roman"/>
          <w:sz w:val="28"/>
          <w:szCs w:val="28"/>
        </w:rPr>
        <w:t>од обучения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 1981-1986</w:t>
      </w:r>
    </w:p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П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олное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образовательного учреждения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>МБОУ </w:t>
      </w:r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“</w:t>
      </w:r>
      <w:proofErr w:type="spellStart"/>
      <w:r w:rsidRPr="00875DB5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Балыктахская</w:t>
      </w:r>
      <w:proofErr w:type="spellEnd"/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> средняя общеобразовательная школа"</w:t>
      </w:r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 </w:t>
      </w:r>
    </w:p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Н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аселенный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 с. Балыктах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>Мегино-Кангаласского</w:t>
      </w:r>
      <w:proofErr w:type="spellEnd"/>
      <w:r w:rsidRPr="00875D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улуса (района)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>РС(Я)</w:t>
      </w:r>
    </w:p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В</w:t>
      </w:r>
      <w:r w:rsidRPr="00875DB5">
        <w:rPr>
          <w:rFonts w:ascii="Times New Roman" w:hAnsi="Times New Roman" w:cs="Times New Roman"/>
          <w:sz w:val="28"/>
          <w:szCs w:val="28"/>
        </w:rPr>
        <w:t>ид и название разработки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 xml:space="preserve">: </w:t>
      </w:r>
      <w:r w:rsidRPr="00875DB5">
        <w:rPr>
          <w:rFonts w:ascii="Times New Roman" w:hAnsi="Times New Roman" w:cs="Times New Roman"/>
          <w:sz w:val="28"/>
          <w:szCs w:val="28"/>
        </w:rPr>
        <w:t xml:space="preserve"> урок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математики </w:t>
      </w:r>
      <w:r w:rsidRPr="00875DB5">
        <w:rPr>
          <w:rFonts w:ascii="Times New Roman" w:hAnsi="Times New Roman" w:cs="Times New Roman"/>
          <w:sz w:val="28"/>
          <w:szCs w:val="28"/>
        </w:rPr>
        <w:t>«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Хлопоты сельской семьи</w:t>
      </w:r>
      <w:r w:rsidRPr="00875DB5">
        <w:rPr>
          <w:rFonts w:ascii="Times New Roman" w:hAnsi="Times New Roman" w:cs="Times New Roman"/>
          <w:b/>
          <w:sz w:val="28"/>
          <w:szCs w:val="28"/>
        </w:rPr>
        <w:t>»</w:t>
      </w:r>
    </w:p>
    <w:p w:rsidR="00875DB5" w:rsidRPr="00875DB5" w:rsidRDefault="00875DB5" w:rsidP="00875DB5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B21BCD" w:rsidRDefault="00B21BCD" w:rsidP="00875DB5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75DB5" w:rsidRPr="00875DB5" w:rsidRDefault="00875DB5" w:rsidP="00875DB5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lastRenderedPageBreak/>
        <w:t>П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ояснительн</w:t>
      </w:r>
      <w:proofErr w:type="spellEnd"/>
      <w:r w:rsidRPr="00875DB5">
        <w:rPr>
          <w:rFonts w:ascii="Times New Roman" w:hAnsi="Times New Roman" w:cs="Times New Roman"/>
          <w:sz w:val="28"/>
          <w:szCs w:val="28"/>
          <w:lang w:val="sah-RU"/>
        </w:rPr>
        <w:t>ая</w:t>
      </w:r>
      <w:r w:rsidRPr="0087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записк</w:t>
      </w:r>
      <w:proofErr w:type="spellEnd"/>
      <w:r w:rsidRPr="00875DB5">
        <w:rPr>
          <w:rFonts w:ascii="Times New Roman" w:hAnsi="Times New Roman" w:cs="Times New Roman"/>
          <w:sz w:val="28"/>
          <w:szCs w:val="28"/>
          <w:lang w:val="sah-RU"/>
        </w:rPr>
        <w:t>а</w:t>
      </w:r>
    </w:p>
    <w:p w:rsidR="00875DB5" w:rsidRPr="00875DB5" w:rsidRDefault="00875DB5" w:rsidP="00875DB5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75DB5" w:rsidRPr="00875DB5" w:rsidRDefault="00875DB5" w:rsidP="00D21FE3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В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озраст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и класс учащихся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="00233F70">
        <w:rPr>
          <w:rFonts w:ascii="Times New Roman" w:hAnsi="Times New Roman" w:cs="Times New Roman"/>
          <w:sz w:val="28"/>
          <w:szCs w:val="28"/>
          <w:lang w:val="sah-RU"/>
        </w:rPr>
        <w:t xml:space="preserve"> 6 класс (13 лет)</w:t>
      </w:r>
    </w:p>
    <w:p w:rsidR="00D21FE3" w:rsidRPr="00A55C96" w:rsidRDefault="00875DB5" w:rsidP="00D21FE3">
      <w:pPr>
        <w:spacing w:after="0" w:line="30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Ц</w:t>
      </w:r>
      <w:r w:rsidRPr="00875DB5">
        <w:rPr>
          <w:rFonts w:ascii="Times New Roman" w:hAnsi="Times New Roman" w:cs="Times New Roman"/>
          <w:sz w:val="28"/>
          <w:szCs w:val="28"/>
        </w:rPr>
        <w:t>ели и задачи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="00233F70" w:rsidRPr="00233F70">
        <w:rPr>
          <w:rFonts w:ascii="Times New Roman" w:hAnsi="Times New Roman" w:cs="Times New Roman"/>
          <w:sz w:val="28"/>
          <w:szCs w:val="28"/>
        </w:rPr>
        <w:t xml:space="preserve"> </w:t>
      </w:r>
      <w:r w:rsidR="00D21FE3" w:rsidRPr="00A55C96">
        <w:rPr>
          <w:rFonts w:ascii="Times New Roman" w:hAnsi="Times New Roman" w:cs="Times New Roman"/>
          <w:sz w:val="28"/>
          <w:szCs w:val="28"/>
        </w:rPr>
        <w:t>Создать условие</w:t>
      </w:r>
      <w:r w:rsidR="00D21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FE3">
        <w:rPr>
          <w:rFonts w:ascii="Times New Roman" w:hAnsi="Times New Roman" w:cs="Times New Roman"/>
          <w:sz w:val="28"/>
          <w:szCs w:val="28"/>
        </w:rPr>
        <w:t>учащи</w:t>
      </w:r>
      <w:proofErr w:type="spellEnd"/>
      <w:r w:rsidR="00D21FE3">
        <w:rPr>
          <w:rFonts w:ascii="Times New Roman" w:hAnsi="Times New Roman" w:cs="Times New Roman"/>
          <w:sz w:val="28"/>
          <w:szCs w:val="28"/>
          <w:lang w:val="sah-RU"/>
        </w:rPr>
        <w:t>м</w:t>
      </w:r>
      <w:proofErr w:type="spellStart"/>
      <w:r w:rsidR="00D21FE3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21FE3" w:rsidRPr="00A55C96">
        <w:rPr>
          <w:rFonts w:ascii="Times New Roman" w:hAnsi="Times New Roman" w:cs="Times New Roman"/>
          <w:sz w:val="28"/>
          <w:szCs w:val="28"/>
        </w:rPr>
        <w:t xml:space="preserve"> для </w:t>
      </w:r>
      <w:r w:rsidR="005639B1">
        <w:rPr>
          <w:rFonts w:ascii="Times New Roman" w:hAnsi="Times New Roman" w:cs="Times New Roman"/>
          <w:sz w:val="28"/>
          <w:szCs w:val="28"/>
        </w:rPr>
        <w:t xml:space="preserve">формирования умения </w:t>
      </w:r>
      <w:r w:rsidR="00D21FE3" w:rsidRPr="00A55C96">
        <w:rPr>
          <w:rFonts w:ascii="Times New Roman" w:hAnsi="Times New Roman" w:cs="Times New Roman"/>
          <w:sz w:val="28"/>
          <w:szCs w:val="28"/>
        </w:rPr>
        <w:t xml:space="preserve">осмыслить, оценить и конкретно представить уклад жизни народа </w:t>
      </w:r>
      <w:proofErr w:type="spellStart"/>
      <w:r w:rsidR="00D21FE3" w:rsidRPr="00A55C96">
        <w:rPr>
          <w:rFonts w:ascii="Times New Roman" w:hAnsi="Times New Roman" w:cs="Times New Roman"/>
          <w:sz w:val="28"/>
          <w:szCs w:val="28"/>
        </w:rPr>
        <w:t>саха</w:t>
      </w:r>
      <w:proofErr w:type="spellEnd"/>
    </w:p>
    <w:p w:rsidR="00875DB5" w:rsidRPr="00233F70" w:rsidRDefault="00875DB5" w:rsidP="00D21FE3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  <w:r w:rsidRPr="00875DB5">
        <w:rPr>
          <w:rFonts w:ascii="Times New Roman" w:hAnsi="Times New Roman" w:cs="Times New Roman"/>
          <w:sz w:val="28"/>
          <w:szCs w:val="28"/>
          <w:lang w:val="sah-RU"/>
        </w:rPr>
        <w:t>О</w:t>
      </w:r>
      <w:proofErr w:type="spellStart"/>
      <w:r w:rsidRPr="00875DB5">
        <w:rPr>
          <w:rFonts w:ascii="Times New Roman" w:hAnsi="Times New Roman" w:cs="Times New Roman"/>
          <w:sz w:val="28"/>
          <w:szCs w:val="28"/>
        </w:rPr>
        <w:t>борудования</w:t>
      </w:r>
      <w:proofErr w:type="spellEnd"/>
      <w:r w:rsidRPr="00875DB5">
        <w:rPr>
          <w:rFonts w:ascii="Times New Roman" w:hAnsi="Times New Roman" w:cs="Times New Roman"/>
          <w:sz w:val="28"/>
          <w:szCs w:val="28"/>
        </w:rPr>
        <w:t xml:space="preserve"> и технические средства</w:t>
      </w:r>
      <w:r w:rsidRPr="00875DB5">
        <w:rPr>
          <w:rFonts w:ascii="Times New Roman" w:hAnsi="Times New Roman" w:cs="Times New Roman"/>
          <w:sz w:val="28"/>
          <w:szCs w:val="28"/>
          <w:lang w:val="sah-RU"/>
        </w:rPr>
        <w:t>:</w:t>
      </w:r>
      <w:r w:rsidR="00233F70" w:rsidRPr="00233F70">
        <w:rPr>
          <w:rFonts w:ascii="Times New Roman" w:hAnsi="Times New Roman" w:cs="Times New Roman"/>
          <w:sz w:val="28"/>
          <w:szCs w:val="28"/>
        </w:rPr>
        <w:t xml:space="preserve"> </w:t>
      </w:r>
      <w:r w:rsidR="00233F70" w:rsidRPr="00CD2AFF">
        <w:rPr>
          <w:rFonts w:ascii="Times New Roman" w:hAnsi="Times New Roman" w:cs="Times New Roman"/>
          <w:sz w:val="28"/>
          <w:szCs w:val="28"/>
        </w:rPr>
        <w:t xml:space="preserve">рабочие тетради, </w:t>
      </w:r>
      <w:r w:rsidR="00233F70">
        <w:rPr>
          <w:rFonts w:ascii="Times New Roman" w:hAnsi="Times New Roman" w:cs="Times New Roman"/>
          <w:sz w:val="28"/>
          <w:szCs w:val="28"/>
          <w:lang w:val="sah-RU"/>
        </w:rPr>
        <w:t>средства для показа слайдов компьютерной презентации.</w:t>
      </w:r>
    </w:p>
    <w:p w:rsidR="00875DB5" w:rsidRPr="00875DB5" w:rsidRDefault="00875DB5" w:rsidP="00D21FE3">
      <w:pPr>
        <w:spacing w:after="0" w:line="300" w:lineRule="auto"/>
        <w:contextualSpacing/>
        <w:rPr>
          <w:rFonts w:ascii="Times New Roman" w:hAnsi="Times New Roman" w:cs="Times New Roman"/>
          <w:sz w:val="28"/>
          <w:szCs w:val="28"/>
          <w:lang w:val="sah-RU"/>
        </w:rPr>
      </w:pPr>
    </w:p>
    <w:p w:rsidR="00875DB5" w:rsidRPr="00875DB5" w:rsidRDefault="00875DB5" w:rsidP="00875DB5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75DB5" w:rsidRPr="00875DB5" w:rsidRDefault="00875DB5" w:rsidP="00875DB5">
      <w:pPr>
        <w:spacing w:after="0" w:line="30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875DB5" w:rsidRDefault="00875DB5" w:rsidP="00CD2AFF">
      <w:pPr>
        <w:spacing w:after="0"/>
        <w:jc w:val="center"/>
        <w:rPr>
          <w:rFonts w:ascii="Times Sakha Unicode" w:hAnsi="Times Sakha Unicode"/>
          <w:sz w:val="24"/>
          <w:szCs w:val="24"/>
          <w:lang w:val="sah-RU"/>
        </w:rPr>
      </w:pPr>
    </w:p>
    <w:p w:rsidR="00B21BCD" w:rsidRDefault="00B21BCD" w:rsidP="00CD2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AFF" w:rsidRDefault="00EA4DE4" w:rsidP="00CD2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b/>
          <w:sz w:val="28"/>
          <w:szCs w:val="28"/>
        </w:rPr>
        <w:lastRenderedPageBreak/>
        <w:t>Технологи</w:t>
      </w:r>
      <w:r w:rsidR="00226CBC" w:rsidRPr="00CD2AFF">
        <w:rPr>
          <w:rFonts w:ascii="Times New Roman" w:hAnsi="Times New Roman" w:cs="Times New Roman"/>
          <w:b/>
          <w:sz w:val="28"/>
          <w:szCs w:val="28"/>
        </w:rPr>
        <w:t>ческая карта урока «</w:t>
      </w:r>
      <w:r w:rsidR="00E1190F" w:rsidRPr="00CD2AFF">
        <w:rPr>
          <w:rFonts w:ascii="Times New Roman" w:hAnsi="Times New Roman" w:cs="Times New Roman"/>
          <w:b/>
          <w:sz w:val="28"/>
          <w:szCs w:val="28"/>
          <w:lang w:val="sah-RU"/>
        </w:rPr>
        <w:t>Хлопоты сельской семьи</w:t>
      </w:r>
      <w:r w:rsidRPr="00CD2AFF">
        <w:rPr>
          <w:rFonts w:ascii="Times New Roman" w:hAnsi="Times New Roman" w:cs="Times New Roman"/>
          <w:b/>
          <w:sz w:val="28"/>
          <w:szCs w:val="28"/>
        </w:rPr>
        <w:t>»</w:t>
      </w:r>
      <w:r w:rsidR="00CD2AFF">
        <w:rPr>
          <w:rFonts w:ascii="Times New Roman" w:hAnsi="Times New Roman" w:cs="Times New Roman"/>
          <w:b/>
          <w:sz w:val="28"/>
          <w:szCs w:val="28"/>
          <w:lang w:val="sah-RU"/>
        </w:rPr>
        <w:t>,</w:t>
      </w:r>
    </w:p>
    <w:p w:rsidR="00926EC9" w:rsidRPr="00CD2AFF" w:rsidRDefault="00EA4DE4" w:rsidP="00CD2A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AFF">
        <w:rPr>
          <w:rFonts w:ascii="Times New Roman" w:hAnsi="Times New Roman" w:cs="Times New Roman"/>
          <w:b/>
          <w:sz w:val="28"/>
          <w:szCs w:val="28"/>
        </w:rPr>
        <w:t>проведенного</w:t>
      </w:r>
      <w:r w:rsidR="00CD2AFF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</w:t>
      </w:r>
      <w:r w:rsidR="005639B1">
        <w:rPr>
          <w:rFonts w:ascii="Times New Roman" w:hAnsi="Times New Roman" w:cs="Times New Roman"/>
          <w:b/>
          <w:sz w:val="28"/>
          <w:szCs w:val="28"/>
        </w:rPr>
        <w:t>в 6 классе от 22.12.18 г</w:t>
      </w:r>
    </w:p>
    <w:p w:rsidR="003D004B" w:rsidRPr="00CD2AFF" w:rsidRDefault="003D004B" w:rsidP="00EA4D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/>
      </w:tblPr>
      <w:tblGrid>
        <w:gridCol w:w="1559"/>
        <w:gridCol w:w="142"/>
        <w:gridCol w:w="284"/>
        <w:gridCol w:w="1701"/>
        <w:gridCol w:w="708"/>
        <w:gridCol w:w="1985"/>
        <w:gridCol w:w="283"/>
        <w:gridCol w:w="851"/>
        <w:gridCol w:w="1984"/>
      </w:tblGrid>
      <w:tr w:rsidR="00EA4DE4" w:rsidRPr="00CD2AFF" w:rsidTr="00EE1499">
        <w:tc>
          <w:tcPr>
            <w:tcW w:w="1701" w:type="dxa"/>
            <w:gridSpan w:val="2"/>
          </w:tcPr>
          <w:p w:rsidR="00EA4DE4" w:rsidRPr="00CD2AFF" w:rsidRDefault="00EA4DE4" w:rsidP="00EA4D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7796" w:type="dxa"/>
            <w:gridSpan w:val="7"/>
          </w:tcPr>
          <w:p w:rsidR="00EA4DE4" w:rsidRPr="00CD2AFF" w:rsidRDefault="00EA4DE4" w:rsidP="00EA4D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 при решении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агрозадач</w:t>
            </w:r>
            <w:proofErr w:type="spellEnd"/>
          </w:p>
        </w:tc>
      </w:tr>
      <w:tr w:rsidR="00EA4DE4" w:rsidRPr="00CD2AFF" w:rsidTr="00EE1499">
        <w:tc>
          <w:tcPr>
            <w:tcW w:w="1701" w:type="dxa"/>
            <w:gridSpan w:val="2"/>
          </w:tcPr>
          <w:p w:rsidR="00EA4DE4" w:rsidRPr="00CD2AFF" w:rsidRDefault="00EA4DE4" w:rsidP="00EA4D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796" w:type="dxa"/>
            <w:gridSpan w:val="7"/>
          </w:tcPr>
          <w:p w:rsidR="00EA4DE4" w:rsidRPr="00CD2AFF" w:rsidRDefault="005639B1" w:rsidP="00EA4D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условие для учащихся</w:t>
            </w:r>
            <w:r w:rsidR="00EA4DE4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овладевать умением осмыслить, оценить и конкретно представить уклад жизни народа </w:t>
            </w:r>
            <w:proofErr w:type="spellStart"/>
            <w:r w:rsidR="00EA4DE4" w:rsidRPr="00CD2AFF">
              <w:rPr>
                <w:rFonts w:ascii="Times New Roman" w:hAnsi="Times New Roman" w:cs="Times New Roman"/>
                <w:sz w:val="28"/>
                <w:szCs w:val="28"/>
              </w:rPr>
              <w:t>саха</w:t>
            </w:r>
            <w:proofErr w:type="spellEnd"/>
            <w:r w:rsidR="00EA4DE4" w:rsidRPr="00CD2A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4DE4" w:rsidRPr="00CD2AFF" w:rsidTr="00EE1499">
        <w:tc>
          <w:tcPr>
            <w:tcW w:w="9497" w:type="dxa"/>
            <w:gridSpan w:val="9"/>
          </w:tcPr>
          <w:p w:rsidR="00EA4DE4" w:rsidRPr="00CD2AFF" w:rsidRDefault="00EA4DE4" w:rsidP="00EA4DE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EA4DE4" w:rsidRPr="00CD2AFF" w:rsidTr="00ED1D0A">
        <w:tc>
          <w:tcPr>
            <w:tcW w:w="1985" w:type="dxa"/>
            <w:gridSpan w:val="3"/>
          </w:tcPr>
          <w:p w:rsidR="00EA4DE4" w:rsidRPr="00CD2AFF" w:rsidRDefault="000D7AAB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Предметные: научиться решать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агротехноло</w:t>
            </w:r>
            <w:proofErr w:type="spellEnd"/>
            <w:r w:rsidR="008A4E47"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задачи</w:t>
            </w:r>
          </w:p>
        </w:tc>
        <w:tc>
          <w:tcPr>
            <w:tcW w:w="4394" w:type="dxa"/>
            <w:gridSpan w:val="3"/>
          </w:tcPr>
          <w:p w:rsidR="008A4E47" w:rsidRPr="00CD2AFF" w:rsidRDefault="000D7AAB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4384A" w:rsidRPr="00CD2AFF" w:rsidRDefault="000D7AAB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владеть общим приемом решения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агрозадач</w:t>
            </w:r>
            <w:proofErr w:type="spellEnd"/>
          </w:p>
          <w:p w:rsidR="00EA4DE4" w:rsidRPr="00CD2AFF" w:rsidRDefault="00226CBC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Р</w:t>
            </w:r>
            <w:proofErr w:type="spellStart"/>
            <w:r w:rsidR="0044384A" w:rsidRPr="00CD2AFF">
              <w:rPr>
                <w:rFonts w:ascii="Times New Roman" w:hAnsi="Times New Roman" w:cs="Times New Roman"/>
                <w:sz w:val="28"/>
                <w:szCs w:val="28"/>
              </w:rPr>
              <w:t>егулятивные</w:t>
            </w:r>
            <w:proofErr w:type="spellEnd"/>
            <w:r w:rsidR="0044384A" w:rsidRPr="00CD2AFF">
              <w:rPr>
                <w:rFonts w:ascii="Times New Roman" w:hAnsi="Times New Roman" w:cs="Times New Roman"/>
                <w:sz w:val="28"/>
                <w:szCs w:val="28"/>
              </w:rPr>
              <w:t>: оценивать правильность выполнения действия на уровне адекватной ретроспективной оценки</w:t>
            </w:r>
          </w:p>
          <w:p w:rsidR="0044384A" w:rsidRPr="00CD2AFF" w:rsidRDefault="00226CBC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К</w:t>
            </w:r>
            <w:proofErr w:type="spellStart"/>
            <w:r w:rsidR="0044384A" w:rsidRPr="00CD2AFF">
              <w:rPr>
                <w:rFonts w:ascii="Times New Roman" w:hAnsi="Times New Roman" w:cs="Times New Roman"/>
                <w:sz w:val="28"/>
                <w:szCs w:val="28"/>
              </w:rPr>
              <w:t>оммуникативные</w:t>
            </w:r>
            <w:proofErr w:type="spellEnd"/>
            <w:r w:rsidR="0044384A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: договариваться и приходить к общему решению в совместной деятельности, в том числе в ситуации столкновения интересов </w:t>
            </w:r>
          </w:p>
        </w:tc>
        <w:tc>
          <w:tcPr>
            <w:tcW w:w="3118" w:type="dxa"/>
            <w:gridSpan w:val="3"/>
          </w:tcPr>
          <w:p w:rsidR="00EA4DE4" w:rsidRPr="00CD2AFF" w:rsidRDefault="0044384A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44384A" w:rsidRPr="00CD2AFF" w:rsidRDefault="0044384A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интерес к сельскому хозяйству, сельской экономике. </w:t>
            </w:r>
          </w:p>
          <w:p w:rsidR="0044384A" w:rsidRPr="00CD2AFF" w:rsidRDefault="0044384A" w:rsidP="0044384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представлять результат своей деятельности</w:t>
            </w:r>
          </w:p>
        </w:tc>
      </w:tr>
      <w:tr w:rsidR="0044384A" w:rsidRPr="00CD2AFF" w:rsidTr="00EE1499">
        <w:tc>
          <w:tcPr>
            <w:tcW w:w="9497" w:type="dxa"/>
            <w:gridSpan w:val="9"/>
          </w:tcPr>
          <w:p w:rsidR="0044384A" w:rsidRPr="00CD2AFF" w:rsidRDefault="0044384A" w:rsidP="00590D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ресурсы: рабочие тетради, слайды</w:t>
            </w:r>
          </w:p>
        </w:tc>
      </w:tr>
      <w:tr w:rsidR="00604231" w:rsidRPr="00CD2AFF" w:rsidTr="00EE1499">
        <w:tc>
          <w:tcPr>
            <w:tcW w:w="9497" w:type="dxa"/>
            <w:gridSpan w:val="9"/>
          </w:tcPr>
          <w:p w:rsidR="00604231" w:rsidRPr="00CD2AFF" w:rsidRDefault="00604231" w:rsidP="006042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Организационная структура урока</w:t>
            </w:r>
          </w:p>
        </w:tc>
      </w:tr>
      <w:tr w:rsidR="00051CAD" w:rsidRPr="00CD2AFF" w:rsidTr="005603B3">
        <w:tc>
          <w:tcPr>
            <w:tcW w:w="1559" w:type="dxa"/>
          </w:tcPr>
          <w:p w:rsidR="00604231" w:rsidRPr="00CD2AFF" w:rsidRDefault="00604231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127" w:type="dxa"/>
            <w:gridSpan w:val="3"/>
          </w:tcPr>
          <w:p w:rsidR="00604231" w:rsidRPr="00CD2AFF" w:rsidRDefault="00604231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2976" w:type="dxa"/>
            <w:gridSpan w:val="3"/>
          </w:tcPr>
          <w:p w:rsidR="00604231" w:rsidRPr="00CD2AFF" w:rsidRDefault="00604231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учащегося</w:t>
            </w:r>
          </w:p>
        </w:tc>
        <w:tc>
          <w:tcPr>
            <w:tcW w:w="2835" w:type="dxa"/>
            <w:gridSpan w:val="2"/>
          </w:tcPr>
          <w:p w:rsidR="00604231" w:rsidRPr="00CD2AFF" w:rsidRDefault="00604231" w:rsidP="0060423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Формируемые способы  деятельности</w:t>
            </w:r>
          </w:p>
        </w:tc>
      </w:tr>
      <w:tr w:rsidR="00051CAD" w:rsidRPr="00CD2AFF" w:rsidTr="005603B3">
        <w:tc>
          <w:tcPr>
            <w:tcW w:w="1559" w:type="dxa"/>
          </w:tcPr>
          <w:p w:rsidR="00604231" w:rsidRPr="00CD2AFF" w:rsidRDefault="00051CAD" w:rsidP="00051CA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1. </w:t>
            </w:r>
            <w:proofErr w:type="spellStart"/>
            <w:proofErr w:type="gramStart"/>
            <w:r w:rsidR="00604231" w:rsidRPr="00CD2AF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="005603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604231" w:rsidRPr="00CD2AFF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proofErr w:type="spellEnd"/>
            <w:proofErr w:type="gramEnd"/>
            <w:r w:rsidR="00604231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2127" w:type="dxa"/>
            <w:gridSpan w:val="3"/>
          </w:tcPr>
          <w:p w:rsidR="00604231" w:rsidRPr="00CD2AFF" w:rsidRDefault="00226CBC" w:rsidP="00226CBC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Вводные слова об укладе жизни народа саха</w:t>
            </w:r>
          </w:p>
        </w:tc>
        <w:tc>
          <w:tcPr>
            <w:tcW w:w="2976" w:type="dxa"/>
            <w:gridSpan w:val="3"/>
          </w:tcPr>
          <w:p w:rsidR="00604231" w:rsidRPr="00CD2AFF" w:rsidRDefault="00226CBC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Мотивация к уроку</w:t>
            </w:r>
          </w:p>
        </w:tc>
        <w:tc>
          <w:tcPr>
            <w:tcW w:w="2835" w:type="dxa"/>
            <w:gridSpan w:val="2"/>
          </w:tcPr>
          <w:p w:rsidR="00604231" w:rsidRPr="00CD2AFF" w:rsidRDefault="00226CBC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“надо”, “хочу”,“могу”</w:t>
            </w:r>
          </w:p>
        </w:tc>
      </w:tr>
      <w:tr w:rsidR="00051CAD" w:rsidRPr="00CD2AFF" w:rsidTr="005603B3">
        <w:tc>
          <w:tcPr>
            <w:tcW w:w="1559" w:type="dxa"/>
          </w:tcPr>
          <w:p w:rsidR="004D1AD6" w:rsidRPr="00CD2AFF" w:rsidRDefault="00051CAD" w:rsidP="00051C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2. </w:t>
            </w:r>
            <w:proofErr w:type="spellStart"/>
            <w:proofErr w:type="gramStart"/>
            <w:r w:rsidR="004D1AD6" w:rsidRPr="00CD2AFF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4D1AD6" w:rsidRPr="00CD2AF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  <w:r w:rsidR="004D1AD6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2127" w:type="dxa"/>
            <w:gridSpan w:val="3"/>
          </w:tcPr>
          <w:p w:rsidR="004D1AD6" w:rsidRPr="00FD69CD" w:rsidRDefault="004D1AD6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вопросы для учащихся </w:t>
            </w:r>
            <w:r w:rsidR="00051CAD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(формула объема </w:t>
            </w:r>
            <w:proofErr w:type="spellStart"/>
            <w:proofErr w:type="gramStart"/>
            <w:r w:rsidR="00051CAD" w:rsidRPr="00CD2AFF">
              <w:rPr>
                <w:rFonts w:ascii="Times New Roman" w:hAnsi="Times New Roman" w:cs="Times New Roman"/>
                <w:sz w:val="28"/>
                <w:szCs w:val="28"/>
              </w:rPr>
              <w:t>параллелепипе</w:t>
            </w:r>
            <w:proofErr w:type="spellEnd"/>
            <w:r w:rsidR="005603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051CAD" w:rsidRPr="00CD2AF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51CAD"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а</w:t>
            </w:r>
            <w:proofErr w:type="gram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, периметра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прямоугольни</w:t>
            </w:r>
            <w:proofErr w:type="spellEnd"/>
            <w:r w:rsidR="005603B3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, единицы измерения)</w:t>
            </w:r>
          </w:p>
        </w:tc>
        <w:tc>
          <w:tcPr>
            <w:tcW w:w="2976" w:type="dxa"/>
            <w:gridSpan w:val="3"/>
          </w:tcPr>
          <w:p w:rsidR="004D1AD6" w:rsidRDefault="004D1AD6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Pr="00FD69CD" w:rsidRDefault="00FD69CD" w:rsidP="00051CAD">
            <w:p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226CBC" w:rsidRPr="00CD2AFF" w:rsidRDefault="00226CBC" w:rsidP="00051CAD">
            <w:pPr>
              <w:pStyle w:val="a4"/>
              <w:numPr>
                <w:ilvl w:val="0"/>
                <w:numId w:val="7"/>
              </w:numPr>
              <w:ind w:left="34" w:firstLine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этап: </w:t>
            </w:r>
          </w:p>
          <w:p w:rsidR="004D1AD6" w:rsidRPr="00CD2AFF" w:rsidRDefault="00051CAD" w:rsidP="00051C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226CBC" w:rsidRPr="00CD2AFF">
              <w:rPr>
                <w:rFonts w:ascii="Times New Roman" w:hAnsi="Times New Roman" w:cs="Times New Roman"/>
                <w:sz w:val="28"/>
                <w:szCs w:val="28"/>
              </w:rPr>
              <w:t>Самоопределение;</w:t>
            </w:r>
          </w:p>
          <w:p w:rsidR="00226CBC" w:rsidRPr="00CD2AFF" w:rsidRDefault="00051CAD" w:rsidP="00CD2AF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226CBC" w:rsidRPr="00CD2AFF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="00226CBC" w:rsidRPr="00CD2A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CBC" w:rsidRPr="00CD2AFF" w:rsidRDefault="00226CBC" w:rsidP="00051CAD">
            <w:pPr>
              <w:ind w:left="34" w:firstLine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CBC" w:rsidRPr="00CD2AFF" w:rsidRDefault="00226CBC" w:rsidP="00051CAD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-планирование учебного сотрудничества с учителем и</w:t>
            </w:r>
            <w:r w:rsidR="00051CAD"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со</w:t>
            </w: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сверстниками;</w:t>
            </w:r>
          </w:p>
          <w:p w:rsidR="00226CBC" w:rsidRPr="00CD2AFF" w:rsidRDefault="00226CBC" w:rsidP="00051CAD">
            <w:pPr>
              <w:ind w:left="34" w:firstLine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3 этап:</w:t>
            </w:r>
          </w:p>
          <w:p w:rsidR="00226CBC" w:rsidRPr="00CD2AFF" w:rsidRDefault="00226CBC" w:rsidP="00051CAD">
            <w:pPr>
              <w:ind w:left="34"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- анализ, синтез, сравнение, </w:t>
            </w:r>
            <w:r w:rsidRPr="00CD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обобщение;</w:t>
            </w:r>
          </w:p>
          <w:p w:rsidR="00226CBC" w:rsidRPr="00CD2AFF" w:rsidRDefault="00226CBC" w:rsidP="00051CAD">
            <w:pPr>
              <w:ind w:left="34"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понимание текстов, извлечение необходимой информации;</w:t>
            </w:r>
          </w:p>
          <w:p w:rsidR="00226CBC" w:rsidRPr="00CD2AFF" w:rsidRDefault="00226CBC" w:rsidP="00051CAD">
            <w:pPr>
              <w:ind w:left="34"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моделирование;</w:t>
            </w:r>
          </w:p>
          <w:p w:rsidR="00226CBC" w:rsidRPr="00CD2AFF" w:rsidRDefault="00226CBC" w:rsidP="00051CAD">
            <w:pPr>
              <w:ind w:left="34"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самостоятельное создание алгоритмов действий;</w:t>
            </w:r>
          </w:p>
          <w:p w:rsidR="00226CBC" w:rsidRPr="00CD2AFF" w:rsidRDefault="00226CBC" w:rsidP="00051CAD">
            <w:pPr>
              <w:ind w:left="34"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выполнение действий по алгоритму;</w:t>
            </w:r>
          </w:p>
          <w:p w:rsidR="00226CBC" w:rsidRPr="00CD2AFF" w:rsidRDefault="00226CBC" w:rsidP="00051CAD">
            <w:pPr>
              <w:ind w:left="34"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осознанное и произвольное построение речевого высказывания;</w:t>
            </w:r>
          </w:p>
        </w:tc>
      </w:tr>
      <w:tr w:rsidR="008A4E47" w:rsidRPr="00CD2AFF" w:rsidTr="005603B3">
        <w:tc>
          <w:tcPr>
            <w:tcW w:w="1559" w:type="dxa"/>
            <w:vMerge w:val="restart"/>
          </w:tcPr>
          <w:p w:rsidR="004D1AD6" w:rsidRPr="00CD2AFF" w:rsidRDefault="00051CAD" w:rsidP="00051CA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3.</w:t>
            </w:r>
            <w:r w:rsidR="004D1AD6" w:rsidRPr="00CD2AFF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2127" w:type="dxa"/>
            <w:gridSpan w:val="3"/>
            <w:vMerge w:val="restart"/>
          </w:tcPr>
          <w:p w:rsidR="004D1AD6" w:rsidRPr="00CD2AFF" w:rsidRDefault="004D1AD6" w:rsidP="0005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уровень </w:t>
            </w:r>
            <w:r w:rsidRPr="00CD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</w:t>
            </w:r>
            <w:r w:rsidR="00FD69CD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теоретических знаний и практических навыков</w:t>
            </w:r>
          </w:p>
        </w:tc>
        <w:tc>
          <w:tcPr>
            <w:tcW w:w="708" w:type="dxa"/>
          </w:tcPr>
          <w:p w:rsidR="00FD69CD" w:rsidRDefault="00FD69C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051CAD" w:rsidRPr="00CD2AFF" w:rsidRDefault="004D1AD6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Й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CD2AFF" w:rsidRDefault="00CD2AFF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D2AFF" w:rsidRDefault="00CD2AFF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CD2AFF" w:rsidRDefault="00CD2AFF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CD2AFF" w:rsidRDefault="00CD2AFF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D1AD6" w:rsidRPr="00CD2AFF" w:rsidRDefault="00CD2AFF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С</w:t>
            </w:r>
          </w:p>
        </w:tc>
        <w:tc>
          <w:tcPr>
            <w:tcW w:w="2268" w:type="dxa"/>
            <w:gridSpan w:val="2"/>
          </w:tcPr>
          <w:p w:rsidR="00FD69CD" w:rsidRDefault="00FD69CD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FD69CD" w:rsidRDefault="00FD69CD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4D1AD6" w:rsidRPr="00CD2AFF" w:rsidRDefault="00D8446D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lastRenderedPageBreak/>
              <w:t>2</w:t>
            </w:r>
            <w:r w:rsidR="00226CBC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вычисление продолжительности зимовки, сколько нужно сена для зимовки</w:t>
            </w:r>
          </w:p>
        </w:tc>
        <w:tc>
          <w:tcPr>
            <w:tcW w:w="2835" w:type="dxa"/>
            <w:gridSpan w:val="2"/>
            <w:vMerge/>
          </w:tcPr>
          <w:p w:rsidR="004D1AD6" w:rsidRPr="00CD2AFF" w:rsidRDefault="004D1AD6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CAD" w:rsidRPr="00CD2AFF" w:rsidTr="00FD69CD">
        <w:tc>
          <w:tcPr>
            <w:tcW w:w="1559" w:type="dxa"/>
            <w:vMerge/>
          </w:tcPr>
          <w:p w:rsidR="00051CAD" w:rsidRPr="00CD2AFF" w:rsidRDefault="00051CAD" w:rsidP="006042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proofErr w:type="spellStart"/>
            <w:proofErr w:type="gram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  <w:p w:rsidR="00FD69CD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103" w:type="dxa"/>
            <w:gridSpan w:val="4"/>
          </w:tcPr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По 2 задачи</w:t>
            </w:r>
          </w:p>
          <w:p w:rsidR="00051CAD" w:rsidRPr="00CD2AFF" w:rsidRDefault="00051CAD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: на вычисление объема стога, сколько молока в среднем можно надоить в летнее время</w:t>
            </w:r>
          </w:p>
          <w:p w:rsidR="00051CAD" w:rsidRPr="00CD2AFF" w:rsidRDefault="00051CAD" w:rsidP="00226C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: сколько надо заготовить жердей для построения одной изгороди, на вычисление дохода от сдачи молока</w:t>
            </w:r>
          </w:p>
          <w:p w:rsidR="00051CAD" w:rsidRPr="00CD2AFF" w:rsidRDefault="00051CAD" w:rsidP="0060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: на вычисление расходов при приобретении ГСМ во время сенокосной страды, вычисление доходов хозяйства от сдачи мяса</w:t>
            </w:r>
          </w:p>
        </w:tc>
      </w:tr>
      <w:tr w:rsidR="00051CAD" w:rsidRPr="00CD2AFF" w:rsidTr="005603B3">
        <w:tc>
          <w:tcPr>
            <w:tcW w:w="1559" w:type="dxa"/>
          </w:tcPr>
          <w:p w:rsidR="003D004B" w:rsidRPr="00CD2AFF" w:rsidRDefault="00051CAD" w:rsidP="00051CAD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4. </w:t>
            </w:r>
            <w:r w:rsidR="00260649" w:rsidRP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 xml:space="preserve"> </w:t>
            </w:r>
            <w:proofErr w:type="spellStart"/>
            <w:r w:rsidR="003D004B" w:rsidRPr="00CD2AFF">
              <w:rPr>
                <w:rFonts w:ascii="Times New Roman" w:hAnsi="Times New Roman" w:cs="Times New Roman"/>
                <w:sz w:val="28"/>
                <w:szCs w:val="28"/>
              </w:rPr>
              <w:t>Рефлек</w:t>
            </w:r>
            <w:proofErr w:type="spellEnd"/>
            <w:r w:rsid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r w:rsidR="003D004B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сия </w:t>
            </w:r>
            <w:proofErr w:type="gramStart"/>
            <w:r w:rsidR="003D004B" w:rsidRPr="00CD2AFF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="003D004B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деятель</w:t>
            </w:r>
            <w:r w:rsidR="00CD2AFF"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3D004B" w:rsidRPr="00CD2AFF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="003D004B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на уроке</w:t>
            </w:r>
          </w:p>
        </w:tc>
        <w:tc>
          <w:tcPr>
            <w:tcW w:w="2127" w:type="dxa"/>
            <w:gridSpan w:val="3"/>
          </w:tcPr>
          <w:p w:rsidR="003D004B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Что нового вы узнали на уроке?</w:t>
            </w:r>
          </w:p>
          <w:p w:rsidR="00EE15F1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Какое затруднение у вас возникло? В чем была причина затруднения?</w:t>
            </w:r>
          </w:p>
          <w:p w:rsidR="00EE15F1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Какую цель перед собой поставили?</w:t>
            </w:r>
          </w:p>
          <w:p w:rsidR="00EE15F1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Достигли ли </w:t>
            </w:r>
            <w:r w:rsidRPr="00CD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поставленной цели? Объясните свою позицию?</w:t>
            </w:r>
          </w:p>
          <w:p w:rsidR="00EE15F1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Кто нам больше помог сегодня на уроке, кого мы можем благодарить?</w:t>
            </w:r>
          </w:p>
          <w:p w:rsidR="00EE15F1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Оцените свою собственную работу. Обоснуйте свой вывод?</w:t>
            </w:r>
          </w:p>
          <w:p w:rsidR="003D004B" w:rsidRPr="00CD2AFF" w:rsidRDefault="00EE15F1" w:rsidP="008A4E4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Как можно назвать наш урок?</w:t>
            </w:r>
          </w:p>
        </w:tc>
        <w:tc>
          <w:tcPr>
            <w:tcW w:w="3827" w:type="dxa"/>
            <w:gridSpan w:val="4"/>
          </w:tcPr>
          <w:p w:rsidR="003D004B" w:rsidRPr="00CD2AFF" w:rsidRDefault="003D004B" w:rsidP="008A4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по желанию</w:t>
            </w:r>
          </w:p>
        </w:tc>
        <w:tc>
          <w:tcPr>
            <w:tcW w:w="1984" w:type="dxa"/>
          </w:tcPr>
          <w:p w:rsidR="00260649" w:rsidRPr="00CD2AFF" w:rsidRDefault="00260649" w:rsidP="002606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</w:p>
          <w:p w:rsidR="003D004B" w:rsidRPr="00CD2AFF" w:rsidRDefault="00EE15F1" w:rsidP="0026064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этап:</w:t>
            </w:r>
          </w:p>
          <w:p w:rsidR="00EE15F1" w:rsidRPr="00CD2AFF" w:rsidRDefault="00EE15F1" w:rsidP="008A4E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рефлексия способов и условий действий;</w:t>
            </w:r>
          </w:p>
          <w:p w:rsidR="00EE15F1" w:rsidRPr="00CD2AFF" w:rsidRDefault="00EE15F1" w:rsidP="008A4E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контроль и оценка процесса результатов деятельности;</w:t>
            </w:r>
          </w:p>
          <w:p w:rsidR="00EE15F1" w:rsidRPr="00CD2AFF" w:rsidRDefault="00EE15F1" w:rsidP="008A4E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самооценка на основе критерия успешности;</w:t>
            </w:r>
          </w:p>
          <w:p w:rsidR="00EE15F1" w:rsidRPr="00CD2AFF" w:rsidRDefault="00EE15F1" w:rsidP="008A4E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- адекватное понимание </w:t>
            </w:r>
            <w:r w:rsidRPr="00CD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 успеха/ неуспеха в учебной деятельности;</w:t>
            </w:r>
          </w:p>
          <w:p w:rsidR="00EE15F1" w:rsidRPr="00CD2AFF" w:rsidRDefault="00EE15F1" w:rsidP="008A4E4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- выражение своих мыслей с достаточной полнотой и точностью;</w:t>
            </w:r>
          </w:p>
          <w:p w:rsidR="00EE15F1" w:rsidRPr="00CD2AFF" w:rsidRDefault="00E0362A" w:rsidP="00E0362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 ф</w:t>
            </w:r>
            <w:proofErr w:type="spellStart"/>
            <w:r w:rsidR="00EE15F1" w:rsidRPr="00CD2AFF">
              <w:rPr>
                <w:rFonts w:ascii="Times New Roman" w:hAnsi="Times New Roman" w:cs="Times New Roman"/>
                <w:sz w:val="28"/>
                <w:szCs w:val="28"/>
              </w:rPr>
              <w:t>ормулиро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EE15F1" w:rsidRPr="00CD2AFF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="00EE15F1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E15F1" w:rsidRPr="00CD2AFF">
              <w:rPr>
                <w:rFonts w:ascii="Times New Roman" w:hAnsi="Times New Roman" w:cs="Times New Roman"/>
                <w:sz w:val="28"/>
                <w:szCs w:val="28"/>
              </w:rPr>
              <w:t>аргументиро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sah-RU"/>
              </w:rPr>
              <w:t>-</w:t>
            </w:r>
            <w:proofErr w:type="spellStart"/>
            <w:r w:rsidR="00EE15F1" w:rsidRPr="00CD2AFF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="00EE15F1" w:rsidRPr="00CD2AFF">
              <w:rPr>
                <w:rFonts w:ascii="Times New Roman" w:hAnsi="Times New Roman" w:cs="Times New Roman"/>
                <w:sz w:val="28"/>
                <w:szCs w:val="28"/>
              </w:rPr>
              <w:t xml:space="preserve"> своего мнения, учет разных мнений;</w:t>
            </w:r>
          </w:p>
        </w:tc>
      </w:tr>
      <w:tr w:rsidR="00EE1499" w:rsidRPr="00CD2AFF" w:rsidTr="005603B3">
        <w:tc>
          <w:tcPr>
            <w:tcW w:w="3686" w:type="dxa"/>
            <w:gridSpan w:val="4"/>
          </w:tcPr>
          <w:p w:rsidR="00EE1499" w:rsidRPr="007C38E3" w:rsidRDefault="00EE1499" w:rsidP="007C38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sah-RU"/>
              </w:rPr>
            </w:pPr>
            <w:r w:rsidRPr="007C3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урока</w:t>
            </w:r>
          </w:p>
        </w:tc>
        <w:tc>
          <w:tcPr>
            <w:tcW w:w="5811" w:type="dxa"/>
            <w:gridSpan w:val="5"/>
          </w:tcPr>
          <w:p w:rsidR="00EE1499" w:rsidRPr="00CD2AFF" w:rsidRDefault="00EE1499" w:rsidP="008A4E4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Формулируют учащиеся</w:t>
            </w:r>
          </w:p>
        </w:tc>
      </w:tr>
      <w:tr w:rsidR="00EE1499" w:rsidRPr="00CD2AFF" w:rsidTr="005603B3">
        <w:tc>
          <w:tcPr>
            <w:tcW w:w="3686" w:type="dxa"/>
            <w:gridSpan w:val="4"/>
          </w:tcPr>
          <w:p w:rsidR="00EE1499" w:rsidRPr="007C38E3" w:rsidRDefault="00EE1499" w:rsidP="007C38E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C38E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811" w:type="dxa"/>
            <w:gridSpan w:val="5"/>
          </w:tcPr>
          <w:p w:rsidR="00EE1499" w:rsidRPr="00CD2AFF" w:rsidRDefault="00EE1499" w:rsidP="008A4E47">
            <w:pPr>
              <w:pStyle w:val="a4"/>
              <w:tabs>
                <w:tab w:val="left" w:pos="527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AFF">
              <w:rPr>
                <w:rFonts w:ascii="Times New Roman" w:hAnsi="Times New Roman" w:cs="Times New Roman"/>
                <w:sz w:val="28"/>
                <w:szCs w:val="28"/>
              </w:rPr>
              <w:t>Формулируют учащиеся</w:t>
            </w:r>
          </w:p>
        </w:tc>
      </w:tr>
    </w:tbl>
    <w:p w:rsidR="00EA4DE4" w:rsidRPr="00CD2AFF" w:rsidRDefault="00EA4DE4" w:rsidP="008A4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004B" w:rsidRPr="00CD2AFF" w:rsidRDefault="001351B6" w:rsidP="008A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b/>
          <w:sz w:val="28"/>
          <w:szCs w:val="28"/>
        </w:rPr>
        <w:t>Ресурсный материал к уроку</w:t>
      </w:r>
    </w:p>
    <w:p w:rsidR="00260649" w:rsidRPr="00CD2AFF" w:rsidRDefault="00260649" w:rsidP="008A4E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1351B6" w:rsidRPr="00CD2AFF" w:rsidRDefault="001351B6" w:rsidP="007C38E3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  <w:lang w:val="sah-RU"/>
        </w:rPr>
        <w:t>Формулы: V=abc, S=ab, P= 2(a+b), 1т = 1000кг</w:t>
      </w:r>
      <w:r w:rsidR="007D675D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= 10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>ц, 1л = 1 дм</w:t>
      </w:r>
      <w:r w:rsidRPr="00CD2AFF">
        <w:rPr>
          <w:rFonts w:ascii="Times New Roman" w:hAnsi="Times New Roman" w:cs="Times New Roman"/>
          <w:sz w:val="28"/>
          <w:szCs w:val="28"/>
          <w:vertAlign w:val="superscript"/>
          <w:lang w:val="sah-RU"/>
        </w:rPr>
        <w:t>3</w:t>
      </w:r>
    </w:p>
    <w:p w:rsidR="00E1190F" w:rsidRPr="00CD2AFF" w:rsidRDefault="007D675D" w:rsidP="007C38E3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FF">
        <w:rPr>
          <w:rFonts w:ascii="Times New Roman" w:hAnsi="Times New Roman" w:cs="Times New Roman"/>
          <w:sz w:val="28"/>
          <w:szCs w:val="28"/>
        </w:rPr>
        <w:t xml:space="preserve">1 задача:  </w:t>
      </w:r>
      <w:r w:rsidR="008B0949" w:rsidRPr="00CD2AFF">
        <w:rPr>
          <w:rFonts w:ascii="Times New Roman" w:hAnsi="Times New Roman" w:cs="Times New Roman"/>
          <w:sz w:val="28"/>
          <w:szCs w:val="28"/>
          <w:lang w:val="sah-RU"/>
        </w:rPr>
        <w:t>В Якутии лето короткое, а зима длинная</w:t>
      </w:r>
      <w:r w:rsidRPr="00CD2AFF">
        <w:rPr>
          <w:rFonts w:ascii="Times New Roman" w:hAnsi="Times New Roman" w:cs="Times New Roman"/>
          <w:sz w:val="28"/>
          <w:szCs w:val="28"/>
        </w:rPr>
        <w:t xml:space="preserve">. </w:t>
      </w:r>
      <w:r w:rsidR="008B0949" w:rsidRPr="00CD2AFF">
        <w:rPr>
          <w:rFonts w:ascii="Times New Roman" w:hAnsi="Times New Roman" w:cs="Times New Roman"/>
          <w:sz w:val="28"/>
          <w:szCs w:val="28"/>
          <w:lang w:val="sah-RU"/>
        </w:rPr>
        <w:t>Ск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от пасется на </w:t>
      </w:r>
      <w:r w:rsidR="002312F3" w:rsidRPr="00CD2AFF">
        <w:rPr>
          <w:rFonts w:ascii="Times New Roman" w:hAnsi="Times New Roman" w:cs="Times New Roman"/>
          <w:sz w:val="28"/>
          <w:szCs w:val="28"/>
          <w:lang w:val="sah-RU"/>
        </w:rPr>
        <w:t>природе максимум 4 месяца</w:t>
      </w:r>
      <w:r w:rsidR="001351B6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, </w:t>
      </w:r>
      <w:r w:rsidR="002312F3" w:rsidRPr="00CD2AFF">
        <w:rPr>
          <w:rFonts w:ascii="Times New Roman" w:hAnsi="Times New Roman" w:cs="Times New Roman"/>
          <w:sz w:val="28"/>
          <w:szCs w:val="28"/>
          <w:lang w:val="sah-RU"/>
        </w:rPr>
        <w:t>а в остальное время корми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>тся заготовленным сеном.</w:t>
      </w:r>
      <w:r w:rsidR="001351B6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Какую часть года скот содержится в хлеву? </w:t>
      </w:r>
    </w:p>
    <w:p w:rsidR="001351B6" w:rsidRPr="00CD2AFF" w:rsidRDefault="007D675D" w:rsidP="007C38E3">
      <w:pPr>
        <w:pStyle w:val="a4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</w:rPr>
        <w:t xml:space="preserve">2 задача: 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У </w:t>
      </w:r>
      <w:r w:rsidRPr="00CD2AFF">
        <w:rPr>
          <w:rFonts w:ascii="Times New Roman" w:hAnsi="Times New Roman" w:cs="Times New Roman"/>
          <w:sz w:val="28"/>
          <w:szCs w:val="28"/>
        </w:rPr>
        <w:t>Ноговицын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>ых</w:t>
      </w:r>
      <w:r w:rsidRPr="00CD2AFF">
        <w:rPr>
          <w:rFonts w:ascii="Times New Roman" w:hAnsi="Times New Roman" w:cs="Times New Roman"/>
          <w:sz w:val="28"/>
          <w:szCs w:val="28"/>
        </w:rPr>
        <w:t xml:space="preserve"> 15 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>коров</w:t>
      </w:r>
      <w:r w:rsidRPr="00CD2AFF">
        <w:rPr>
          <w:rFonts w:ascii="Times New Roman" w:hAnsi="Times New Roman" w:cs="Times New Roman"/>
          <w:sz w:val="28"/>
          <w:szCs w:val="28"/>
        </w:rPr>
        <w:t xml:space="preserve">. 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Если в среднем одна корова за зиму кормится 1т сена, то сколько всего сена надо заготовить летом? </w:t>
      </w:r>
      <w:r w:rsidR="001351B6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3 задача: 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>Из скольки копен получится 15 тонн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если 1 копна в среднем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E1190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весит </w:t>
      </w:r>
      <w:r w:rsidR="00226CBC" w:rsidRPr="00CD2AFF">
        <w:rPr>
          <w:rFonts w:ascii="Times New Roman" w:hAnsi="Times New Roman" w:cs="Times New Roman"/>
          <w:sz w:val="28"/>
          <w:szCs w:val="28"/>
          <w:lang w:val="sah-RU"/>
        </w:rPr>
        <w:t>50 кг</w:t>
      </w:r>
      <w:r w:rsidR="001351B6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? </w:t>
      </w:r>
    </w:p>
    <w:p w:rsidR="001351B6" w:rsidRPr="00CD2AFF" w:rsidRDefault="00E1190F" w:rsidP="007C38E3">
      <w:pPr>
        <w:pStyle w:val="a4"/>
        <w:numPr>
          <w:ilvl w:val="0"/>
          <w:numId w:val="5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  <w:u w:val="single"/>
          <w:lang w:val="sah-RU"/>
        </w:rPr>
        <w:t>Задачи для 1 группы</w:t>
      </w:r>
      <w:r w:rsidR="001351B6" w:rsidRPr="00CD2AFF">
        <w:rPr>
          <w:rFonts w:ascii="Times New Roman" w:hAnsi="Times New Roman" w:cs="Times New Roman"/>
          <w:sz w:val="28"/>
          <w:szCs w:val="28"/>
          <w:u w:val="single"/>
          <w:lang w:val="sah-RU"/>
        </w:rPr>
        <w:t>:</w:t>
      </w:r>
    </w:p>
    <w:p w:rsidR="00A3456F" w:rsidRPr="00CD2AFF" w:rsidRDefault="001351B6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4 задача: </w:t>
      </w:r>
      <w:r w:rsidR="00F8272B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Поставили стог сена, длина - 7м, ширина - 3 м и  высота - 3м. </w:t>
      </w:r>
      <w:r w:rsidR="00EC4AA0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Сколько тонн весит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этот </w:t>
      </w:r>
      <w:r w:rsidR="000008F2" w:rsidRPr="00CD2AFF">
        <w:rPr>
          <w:rFonts w:ascii="Times New Roman" w:hAnsi="Times New Roman" w:cs="Times New Roman"/>
          <w:sz w:val="28"/>
          <w:szCs w:val="28"/>
          <w:lang w:val="sah-RU"/>
        </w:rPr>
        <w:t>стог сена, если масса</w:t>
      </w:r>
      <w:r w:rsidR="00EC4AA0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>10 м</w:t>
      </w:r>
      <w:r w:rsidRPr="00CD2AFF">
        <w:rPr>
          <w:rFonts w:ascii="Times New Roman" w:hAnsi="Times New Roman" w:cs="Times New Roman"/>
          <w:sz w:val="28"/>
          <w:szCs w:val="28"/>
          <w:vertAlign w:val="superscript"/>
          <w:lang w:val="sah-RU"/>
        </w:rPr>
        <w:t>3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0008F2" w:rsidRPr="00CD2AFF">
        <w:rPr>
          <w:rFonts w:ascii="Times New Roman" w:hAnsi="Times New Roman" w:cs="Times New Roman"/>
          <w:sz w:val="28"/>
          <w:szCs w:val="28"/>
          <w:lang w:val="sah-RU"/>
        </w:rPr>
        <w:t>сена 6ц?</w:t>
      </w:r>
    </w:p>
    <w:p w:rsidR="00A3456F" w:rsidRPr="00CD2AFF" w:rsidRDefault="00A3456F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AFF">
        <w:rPr>
          <w:rFonts w:ascii="Times New Roman" w:hAnsi="Times New Roman" w:cs="Times New Roman"/>
          <w:sz w:val="28"/>
          <w:szCs w:val="28"/>
        </w:rPr>
        <w:t xml:space="preserve">6 задача: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У </w:t>
      </w:r>
      <w:r w:rsidRPr="00CD2AFF">
        <w:rPr>
          <w:rFonts w:ascii="Times New Roman" w:hAnsi="Times New Roman" w:cs="Times New Roman"/>
          <w:sz w:val="28"/>
          <w:szCs w:val="28"/>
        </w:rPr>
        <w:t>Ног</w:t>
      </w:r>
      <w:r w:rsidR="007D675D" w:rsidRPr="00CD2AFF">
        <w:rPr>
          <w:rFonts w:ascii="Times New Roman" w:hAnsi="Times New Roman" w:cs="Times New Roman"/>
          <w:sz w:val="28"/>
          <w:szCs w:val="28"/>
        </w:rPr>
        <w:t>овицын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>ых в этом году должны отелиться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 5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>коров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.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Если 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1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корова за день в среднем дает 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 8л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>молока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,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>то сколько молока они получат за 3 летние месяца</w:t>
      </w:r>
      <w:r w:rsidRPr="00CD2AFF">
        <w:rPr>
          <w:rFonts w:ascii="Times New Roman" w:hAnsi="Times New Roman" w:cs="Times New Roman"/>
          <w:sz w:val="28"/>
          <w:szCs w:val="28"/>
        </w:rPr>
        <w:t>?</w:t>
      </w:r>
    </w:p>
    <w:p w:rsidR="005A13A8" w:rsidRPr="00CD2AFF" w:rsidRDefault="005A13A8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  <w:u w:val="single"/>
          <w:lang w:val="sah-RU"/>
        </w:rPr>
        <w:t>Задачи для 2 группы:</w:t>
      </w:r>
    </w:p>
    <w:p w:rsidR="005A13A8" w:rsidRPr="00CD2AFF" w:rsidRDefault="00A3456F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</w:rPr>
        <w:t xml:space="preserve">5 задача: 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>Надо огородить стог сена с размерами 7х3х3 с четыр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ех сторон. Сколько нужно жерди</w:t>
      </w:r>
      <w:r w:rsidR="005A13A8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длиной 4м</w:t>
      </w:r>
      <w:r w:rsidRPr="00CD2A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3456F" w:rsidRPr="00CD2AFF" w:rsidRDefault="00A3456F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AFF">
        <w:rPr>
          <w:rFonts w:ascii="Times New Roman" w:hAnsi="Times New Roman" w:cs="Times New Roman"/>
          <w:sz w:val="28"/>
          <w:szCs w:val="28"/>
        </w:rPr>
        <w:lastRenderedPageBreak/>
        <w:t xml:space="preserve">7 задача: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Семья запланировала за лето сдать агрофирме </w:t>
      </w:r>
      <w:r w:rsidR="00221149" w:rsidRPr="00CD2AFF">
        <w:rPr>
          <w:rFonts w:ascii="Times New Roman" w:hAnsi="Times New Roman" w:cs="Times New Roman"/>
          <w:sz w:val="28"/>
          <w:szCs w:val="28"/>
        </w:rPr>
        <w:t xml:space="preserve">«Хоту»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3т молока. Сколько денег получит семья за это молоко, если 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1л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стоит</w:t>
      </w:r>
      <w:r w:rsidR="007D675D" w:rsidRPr="00CD2AFF">
        <w:rPr>
          <w:rFonts w:ascii="Times New Roman" w:hAnsi="Times New Roman" w:cs="Times New Roman"/>
          <w:sz w:val="28"/>
          <w:szCs w:val="28"/>
        </w:rPr>
        <w:t xml:space="preserve"> 40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руб</w:t>
      </w:r>
      <w:r w:rsidRPr="00CD2AF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A13A8" w:rsidRPr="00CD2AFF" w:rsidRDefault="005A13A8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  <w:u w:val="single"/>
          <w:lang w:val="sah-RU"/>
        </w:rPr>
        <w:t>Задачи для 3 группы:</w:t>
      </w:r>
    </w:p>
    <w:p w:rsidR="00A3456F" w:rsidRPr="00CD2AFF" w:rsidRDefault="007D675D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8 задача: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К зиме в плане семьи продать мясо 2 коров.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Если 1 корова в среднем весит 180 кг и</w:t>
      </w:r>
      <w:r w:rsidR="00A3456F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1 кг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мяса стоит</w:t>
      </w:r>
      <w:r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 400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руб, то сколько денег семья заработает за 2 коровы</w:t>
      </w:r>
      <w:r w:rsidR="00A3456F" w:rsidRPr="00CD2AFF">
        <w:rPr>
          <w:rFonts w:ascii="Times New Roman" w:hAnsi="Times New Roman" w:cs="Times New Roman"/>
          <w:sz w:val="28"/>
          <w:szCs w:val="28"/>
          <w:lang w:val="sah-RU"/>
        </w:rPr>
        <w:t>?</w:t>
      </w:r>
    </w:p>
    <w:p w:rsidR="00A3456F" w:rsidRPr="00CD2AFF" w:rsidRDefault="00A3456F" w:rsidP="007C38E3">
      <w:pPr>
        <w:spacing w:after="0"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D2AFF">
        <w:rPr>
          <w:rFonts w:ascii="Times New Roman" w:hAnsi="Times New Roman" w:cs="Times New Roman"/>
          <w:sz w:val="28"/>
          <w:szCs w:val="28"/>
        </w:rPr>
        <w:t xml:space="preserve">9 задача: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Чтобы накосить сено с </w:t>
      </w:r>
      <w:r w:rsidRPr="00CD2AFF">
        <w:rPr>
          <w:rFonts w:ascii="Times New Roman" w:hAnsi="Times New Roman" w:cs="Times New Roman"/>
          <w:sz w:val="28"/>
          <w:szCs w:val="28"/>
        </w:rPr>
        <w:t xml:space="preserve">1 га </w:t>
      </w:r>
      <w:r w:rsidR="005E6047" w:rsidRPr="00CD2AFF">
        <w:rPr>
          <w:rFonts w:ascii="Times New Roman" w:hAnsi="Times New Roman" w:cs="Times New Roman"/>
          <w:sz w:val="28"/>
          <w:szCs w:val="28"/>
          <w:lang w:val="sah-RU"/>
        </w:rPr>
        <w:t xml:space="preserve">земли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нужно</w:t>
      </w:r>
      <w:r w:rsidR="00221149" w:rsidRPr="00CD2AFF">
        <w:rPr>
          <w:rFonts w:ascii="Times New Roman" w:hAnsi="Times New Roman" w:cs="Times New Roman"/>
          <w:sz w:val="28"/>
          <w:szCs w:val="28"/>
        </w:rPr>
        <w:t xml:space="preserve"> 6 л </w:t>
      </w:r>
      <w:proofErr w:type="spellStart"/>
      <w:r w:rsidR="00221149" w:rsidRPr="00CD2AFF">
        <w:rPr>
          <w:rFonts w:ascii="Times New Roman" w:hAnsi="Times New Roman" w:cs="Times New Roman"/>
          <w:sz w:val="28"/>
          <w:szCs w:val="28"/>
        </w:rPr>
        <w:t>солярк</w:t>
      </w:r>
      <w:proofErr w:type="spellEnd"/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Pr="00CD2AFF">
        <w:rPr>
          <w:rFonts w:ascii="Times New Roman" w:hAnsi="Times New Roman" w:cs="Times New Roman"/>
          <w:sz w:val="28"/>
          <w:szCs w:val="28"/>
        </w:rPr>
        <w:t xml:space="preserve"> </w:t>
      </w:r>
      <w:r w:rsidR="00221149" w:rsidRPr="00CD2AFF">
        <w:rPr>
          <w:rFonts w:ascii="Times New Roman" w:hAnsi="Times New Roman" w:cs="Times New Roman"/>
          <w:sz w:val="28"/>
          <w:szCs w:val="28"/>
          <w:lang w:val="sah-RU"/>
        </w:rPr>
        <w:t>для электрокосилки</w:t>
      </w:r>
      <w:r w:rsidR="005E6047" w:rsidRPr="00CD2AFF">
        <w:rPr>
          <w:rFonts w:ascii="Times New Roman" w:hAnsi="Times New Roman" w:cs="Times New Roman"/>
          <w:sz w:val="28"/>
          <w:szCs w:val="28"/>
          <w:lang w:val="sah-RU"/>
        </w:rPr>
        <w:t>. Сколько потребуется солярки и денег, чтобы накосить 15 га, если 1л солярки стоит 45 руб?</w:t>
      </w:r>
    </w:p>
    <w:p w:rsidR="00EA4DE4" w:rsidRPr="00CD2AFF" w:rsidRDefault="00EA4DE4" w:rsidP="007C38E3">
      <w:pPr>
        <w:spacing w:after="0" w:line="30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A4DE4" w:rsidRPr="00CD2AFF" w:rsidSect="006927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Sakha Unicode">
    <w:panose1 w:val="02000505000000020003"/>
    <w:charset w:val="CC"/>
    <w:family w:val="roman"/>
    <w:pitch w:val="variable"/>
    <w:sig w:usb0="A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CAA"/>
    <w:multiLevelType w:val="hybridMultilevel"/>
    <w:tmpl w:val="5F12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11601"/>
    <w:multiLevelType w:val="hybridMultilevel"/>
    <w:tmpl w:val="D33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F49C6"/>
    <w:multiLevelType w:val="hybridMultilevel"/>
    <w:tmpl w:val="AF6C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00B0"/>
    <w:multiLevelType w:val="hybridMultilevel"/>
    <w:tmpl w:val="999C86AC"/>
    <w:lvl w:ilvl="0" w:tplc="FB78F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77FE6"/>
    <w:multiLevelType w:val="hybridMultilevel"/>
    <w:tmpl w:val="9730B0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26B9A"/>
    <w:multiLevelType w:val="hybridMultilevel"/>
    <w:tmpl w:val="04C2CB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7FCE"/>
    <w:multiLevelType w:val="hybridMultilevel"/>
    <w:tmpl w:val="CF56B6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F0C31"/>
    <w:multiLevelType w:val="hybridMultilevel"/>
    <w:tmpl w:val="5F12A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515F8"/>
    <w:multiLevelType w:val="hybridMultilevel"/>
    <w:tmpl w:val="8610ADA0"/>
    <w:lvl w:ilvl="0" w:tplc="90C4172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A2A25"/>
    <w:multiLevelType w:val="hybridMultilevel"/>
    <w:tmpl w:val="0A3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DE4"/>
    <w:rsid w:val="000008F2"/>
    <w:rsid w:val="00013B24"/>
    <w:rsid w:val="00051CAD"/>
    <w:rsid w:val="000D7AAB"/>
    <w:rsid w:val="001351B6"/>
    <w:rsid w:val="00221149"/>
    <w:rsid w:val="00226CBC"/>
    <w:rsid w:val="002312F3"/>
    <w:rsid w:val="00233F70"/>
    <w:rsid w:val="002534A1"/>
    <w:rsid w:val="00260649"/>
    <w:rsid w:val="00292A18"/>
    <w:rsid w:val="003D004B"/>
    <w:rsid w:val="0044384A"/>
    <w:rsid w:val="004D1AD6"/>
    <w:rsid w:val="005236CB"/>
    <w:rsid w:val="005603B3"/>
    <w:rsid w:val="005639B1"/>
    <w:rsid w:val="00590D39"/>
    <w:rsid w:val="005A13A8"/>
    <w:rsid w:val="005E6047"/>
    <w:rsid w:val="005F6967"/>
    <w:rsid w:val="00604231"/>
    <w:rsid w:val="00692730"/>
    <w:rsid w:val="007C38E3"/>
    <w:rsid w:val="007D52B9"/>
    <w:rsid w:val="007D675D"/>
    <w:rsid w:val="00817551"/>
    <w:rsid w:val="00875DB5"/>
    <w:rsid w:val="008A4E47"/>
    <w:rsid w:val="008B0949"/>
    <w:rsid w:val="008F7BA3"/>
    <w:rsid w:val="009457AE"/>
    <w:rsid w:val="00974621"/>
    <w:rsid w:val="009F3E59"/>
    <w:rsid w:val="00A3456F"/>
    <w:rsid w:val="00AC1BE0"/>
    <w:rsid w:val="00AE39AB"/>
    <w:rsid w:val="00B21BCD"/>
    <w:rsid w:val="00B4094F"/>
    <w:rsid w:val="00C16006"/>
    <w:rsid w:val="00C34201"/>
    <w:rsid w:val="00CC6CEF"/>
    <w:rsid w:val="00CD2AFF"/>
    <w:rsid w:val="00D21FE3"/>
    <w:rsid w:val="00D451E9"/>
    <w:rsid w:val="00D8446D"/>
    <w:rsid w:val="00E0362A"/>
    <w:rsid w:val="00E1190F"/>
    <w:rsid w:val="00EA4DE4"/>
    <w:rsid w:val="00EC4AA0"/>
    <w:rsid w:val="00ED1D0A"/>
    <w:rsid w:val="00EE1499"/>
    <w:rsid w:val="00EE15F1"/>
    <w:rsid w:val="00F8272B"/>
    <w:rsid w:val="00FD69CD"/>
    <w:rsid w:val="00FE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231"/>
    <w:pPr>
      <w:ind w:left="720"/>
      <w:contextualSpacing/>
    </w:pPr>
  </w:style>
  <w:style w:type="character" w:styleId="a5">
    <w:name w:val="Emphasis"/>
    <w:basedOn w:val="a0"/>
    <w:uiPriority w:val="20"/>
    <w:qFormat/>
    <w:rsid w:val="00875D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Baaska</dc:creator>
  <cp:lastModifiedBy>user</cp:lastModifiedBy>
  <cp:revision>37</cp:revision>
  <dcterms:created xsi:type="dcterms:W3CDTF">2015-12-18T14:26:00Z</dcterms:created>
  <dcterms:modified xsi:type="dcterms:W3CDTF">2019-07-14T12:03:00Z</dcterms:modified>
</cp:coreProperties>
</file>