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AF4" w:rsidRPr="00F44240" w:rsidRDefault="000E1AF4" w:rsidP="000E1AF4">
      <w:pPr>
        <w:pStyle w:val="a3"/>
        <w:numPr>
          <w:ilvl w:val="1"/>
          <w:numId w:val="1"/>
        </w:numPr>
        <w:jc w:val="center"/>
        <w:rPr>
          <w:rFonts w:ascii="Times New Roman" w:hAnsi="Times New Roman"/>
          <w:b/>
          <w:sz w:val="24"/>
          <w:szCs w:val="24"/>
          <w:lang w:val="sah-RU"/>
        </w:rPr>
      </w:pPr>
      <w:r w:rsidRPr="00F44240">
        <w:rPr>
          <w:rFonts w:ascii="Times New Roman" w:hAnsi="Times New Roman"/>
          <w:b/>
          <w:sz w:val="24"/>
          <w:szCs w:val="24"/>
          <w:lang w:val="sah-RU"/>
        </w:rPr>
        <w:t>Комсомол</w:t>
      </w:r>
      <w:r>
        <w:rPr>
          <w:rFonts w:ascii="Times New Roman" w:hAnsi="Times New Roman"/>
          <w:b/>
          <w:sz w:val="24"/>
          <w:szCs w:val="24"/>
          <w:lang w:val="sah-RU"/>
        </w:rPr>
        <w:t xml:space="preserve"> </w:t>
      </w:r>
      <w:r w:rsidRPr="00F44240">
        <w:rPr>
          <w:rFonts w:ascii="Times New Roman" w:hAnsi="Times New Roman"/>
          <w:b/>
          <w:sz w:val="24"/>
          <w:szCs w:val="24"/>
          <w:lang w:val="sah-RU"/>
        </w:rPr>
        <w:t>- олоҕум умнуллубат кэрдииһэ</w:t>
      </w:r>
    </w:p>
    <w:p w:rsidR="000E1AF4" w:rsidRPr="00100710" w:rsidRDefault="000E1AF4" w:rsidP="000E1AF4">
      <w:pPr>
        <w:spacing w:line="276" w:lineRule="auto"/>
        <w:ind w:firstLine="567"/>
        <w:jc w:val="both"/>
        <w:rPr>
          <w:lang w:val="sah-RU"/>
        </w:rPr>
      </w:pPr>
      <w:r w:rsidRPr="00100710">
        <w:rPr>
          <w:lang w:val="sah-RU"/>
        </w:rPr>
        <w:tab/>
        <w:t>Дьабыыл 8 кылаастаах оскуолатыгар ахсыска үөрэнэ сылдьан комсомол кэккэтигэр киирбитим. Ити 1978 сыллааҕы күһүҥҥү үтүө күнү бүгүҥҥү курдук өйдүүбүн. Кылааспытыттан 6 буолан, комсомол устаабын толору үөрэтэн, комсомол Мэҥэ-Хаҥаластааҕы райкомун 1 секретара Ф.Н. Богимов илиититтэн билиэппитин туппуппут</w:t>
      </w:r>
      <w:r>
        <w:rPr>
          <w:lang w:val="sah-RU"/>
        </w:rPr>
        <w:t>,</w:t>
      </w:r>
      <w:r w:rsidRPr="00100710">
        <w:rPr>
          <w:lang w:val="sah-RU"/>
        </w:rPr>
        <w:t xml:space="preserve"> онтон дьэ комсомольскай олохпут саҕаланнаҕа дии. Үлэбит диэн үөрэх, спорт, уус-уран самодеятельность, тимуровскай үлэ. Биһиги барытын бэйэбит былааннаан, тэрийэн ыытар этибит. Дьиҥнээх бэйэни-бэйэ салайыныыта, итэҕэстэрин көрөн туоратыы, олох куһаҕан өрүттэрин кытта охсуһуу. </w:t>
      </w:r>
    </w:p>
    <w:p w:rsidR="000E1AF4" w:rsidRPr="00100710" w:rsidRDefault="000E1AF4" w:rsidP="000E1AF4">
      <w:pPr>
        <w:spacing w:line="276" w:lineRule="auto"/>
        <w:ind w:firstLine="567"/>
        <w:jc w:val="both"/>
        <w:rPr>
          <w:lang w:val="sah-RU"/>
        </w:rPr>
      </w:pPr>
      <w:r w:rsidRPr="00100710">
        <w:rPr>
          <w:lang w:val="sah-RU"/>
        </w:rPr>
        <w:t xml:space="preserve">9-10 кылаастарга  Наахара орто оскуолатыгар үөрэммитим. Кылааспар комсоргпун, оскуолаҕа комсомол комитетын чилиэнэ буолан общественнай олоххо барытыгар кыттарым. Бииргэ үөрэнэр оҕолорбун үөрэхтэригэр хаалаары гыннахтарына, хаалларан эбии үөрэх ыытар этибит. Мин наар алгебраҕа консультация оҥорооччубун, оҕолор “наһаа үчүгэйдик быһаараҕын, ахсаан учуутала буолаар” диэччилэр. Дьиҥинэн, бары предметтэргэ “5” сыанаҕа үөрэммитим. Ордук тыл уруоктарын сөбүлүүр этим. Ол эрээри, баҕар ол оҕолорум этэллэрин иһин буолуо, математическай факультекка экзаменнарбын ситиһиилээхтик туттаран киирбитим. Университекка үөрэнэр сылларбар группабар комсорг этим. </w:t>
      </w:r>
    </w:p>
    <w:p w:rsidR="000E1AF4" w:rsidRPr="00100710" w:rsidRDefault="000E1AF4" w:rsidP="000E1AF4">
      <w:pPr>
        <w:spacing w:line="276" w:lineRule="auto"/>
        <w:ind w:firstLine="567"/>
        <w:jc w:val="both"/>
        <w:rPr>
          <w:lang w:val="sah-RU"/>
        </w:rPr>
      </w:pPr>
      <w:r w:rsidRPr="00100710">
        <w:rPr>
          <w:lang w:val="sah-RU"/>
        </w:rPr>
        <w:t xml:space="preserve">Үөрэҕим таһынан “Комсомольскай актив оскуолата” диэн общественнай профессиялар факультеттарын үөрэнэн бүтэрбитим. Факультеппытын университеппыт комсомол 1 секретара Евгений Федоров салайар этэ. </w:t>
      </w:r>
    </w:p>
    <w:p w:rsidR="000E1AF4" w:rsidRPr="00100710" w:rsidRDefault="000E1AF4" w:rsidP="000E1AF4">
      <w:pPr>
        <w:spacing w:line="276" w:lineRule="auto"/>
        <w:ind w:firstLine="567"/>
        <w:jc w:val="both"/>
        <w:rPr>
          <w:lang w:val="sah-RU"/>
        </w:rPr>
      </w:pPr>
      <w:r w:rsidRPr="00100710">
        <w:rPr>
          <w:lang w:val="sah-RU"/>
        </w:rPr>
        <w:t xml:space="preserve">1986 сыллаахха, үөрэхпин бүтэрэн, Балыктаах орто оскуолатыгар математика учууталынан ананан үлэлии кэлбитим. Ол саҕана “Мэҥэ” совхоз саҥа тэриллэн, Балыктаах-совхоз киинэ, үлэ-хамнас оргуйан олороро. Ыччаттар үлэҕэ, сынньалаҥҥа барытыгар наһаа көхтөөх этилэр. Эдэр учууталлар бэйэбит үлэбит таһынан, общественнай үлэҕэ активнайдык кыттар этибит. Ыанньыксыттары солбуйан, мас бэлэмнээһинигэр тыаҕа субботниктарга тахсарбыт, улахан ферма хотоннорун сыбыырбыт, атын нэһилиэк комсомолецтарын кытта спортка, самодеятельностка, араас конкурстарга күрэхтэһэрбит, субботниктары, сынньалаҥмытын тэрийэрбит. </w:t>
      </w:r>
    </w:p>
    <w:p w:rsidR="000E1AF4" w:rsidRPr="00100710" w:rsidRDefault="000E1AF4" w:rsidP="000E1AF4">
      <w:pPr>
        <w:spacing w:line="276" w:lineRule="auto"/>
        <w:ind w:firstLine="567"/>
        <w:jc w:val="both"/>
        <w:rPr>
          <w:lang w:val="sah-RU"/>
        </w:rPr>
      </w:pPr>
      <w:r w:rsidRPr="00100710">
        <w:rPr>
          <w:lang w:val="sah-RU"/>
        </w:rPr>
        <w:t xml:space="preserve">Хас да сыл Балыктаах территориальнай комсомольскай тэрилтэтин секретарынан үлэлээбитим. Совхоз киинигэр олорор буоламмыт, оройуоҥҥа ыытыллар меропиятиеларга кыттарга, тэрийээччилэринэн наар биһиги буоларбыт. Оччолорго совхозтар комсомольскай тэрилтэлэрин икки ардыларынан саас аайы туристическай слеттар ыытыллар этилэр. Биһиги командабыт 1990 сыллаахха слекка 1 миэстэ ылбыппыт. Онно бааллара Балыктаахтан Стручков Я.К., Шишигина В.Е., Шишигина В.Е., секретарбыт Никаноров И.А., Кычкина И.Е., Габышева М.М., Михайлова В.А. Тарат ыччаттара Цыпандиннар. </w:t>
      </w:r>
    </w:p>
    <w:p w:rsidR="000E1AF4" w:rsidRPr="00100710" w:rsidRDefault="000E1AF4" w:rsidP="000E1AF4">
      <w:pPr>
        <w:spacing w:line="276" w:lineRule="auto"/>
        <w:ind w:firstLine="567"/>
        <w:jc w:val="both"/>
        <w:rPr>
          <w:lang w:val="sah-RU"/>
        </w:rPr>
      </w:pPr>
      <w:r w:rsidRPr="00100710">
        <w:rPr>
          <w:lang w:val="sah-RU"/>
        </w:rPr>
        <w:t xml:space="preserve">Оскуолабар организаторынан үлэлээбит сылларбар (1987-1990) үөрэнээччилэр комсомольскай тэрилтэлэрин кытта ыкса алтыһан үлэлиир этим. Комсомол 70 сыллаах юбилейыгар ыытыллыбыт агитбригадалар конкурстарыгар оройуоҥҥа 1 миэстэни ылан Дальнай Восток куораттарынан агитпоеһынан айанныыр путевканан наҕараадаламмыппыт. Оҕолор элбэҕи билэн-көрөн, дуоһуйа күүлэйдээн кэлбиттэрэ. </w:t>
      </w:r>
    </w:p>
    <w:p w:rsidR="000E1AF4" w:rsidRPr="00100710" w:rsidRDefault="000E1AF4" w:rsidP="000E1AF4">
      <w:pPr>
        <w:spacing w:line="276" w:lineRule="auto"/>
        <w:ind w:firstLine="567"/>
        <w:jc w:val="both"/>
        <w:rPr>
          <w:lang w:val="sah-RU"/>
        </w:rPr>
      </w:pPr>
      <w:r w:rsidRPr="00100710">
        <w:rPr>
          <w:lang w:val="sah-RU"/>
        </w:rPr>
        <w:t xml:space="preserve">Комсомол оройуоннааҕы, уобаластааҕы комитеттарын чилиэнэ этим. Элбэх пленумнарга, конференцияларга кыттыыны ылбытым. Дойдуга улахан уларыыйыылар, ыһыллыы-тоҕуллуу күннэрэ тирээн кэлбиттэрэ. 70-тан тахса сыл аатыран – сураҕыран олорбут улахан государство биир сыл иһигэр ыһыллыбыта.  Биһиги тэрилтэбит эмиэ суох </w:t>
      </w:r>
      <w:r w:rsidRPr="00100710">
        <w:rPr>
          <w:lang w:val="sah-RU"/>
        </w:rPr>
        <w:lastRenderedPageBreak/>
        <w:t>буолбута. Россияҕа бэйэтигэр ыччат союһун тэрийиэххэ диэн, Россия комсомолун 1 съеһэ 1990 сыл олунньу ыйга ыҥырыллыбыта. Бу съезд кыайан түмүктэммэккэ бэс ыйыгар иккистээн ыҥырыллыбыта. Бу ыҥырыыга Комсомол Саха сиринээҕи уобаластааҕы комитетыттан эмискэ баҕайы делегат быһыытынан талыллан кыттыыны ылбытым. Комсомол уобаластааҕы комитетын бүтэһик секретара  Андрей Сандаминович Федотов этэ. “Орленок” концертнай зал трибунатыттан Комсомол инники сайдыытыгар мөккүөргэ съеһи председателлээн ыыппыта, иккис секретарбыт Сергей Семенов дакылаата болҕомто киинигэр киирбитэ. Улуу партияны, төлөннөөх Комсомолу тохтоппуттар биһиги буолбатах этибит. Бу үрдүкү форумҥа Россия бары регионнарыттан түмсүбүт ыччаттар биһиги тэрилтэбит баар буоларын туһугар туруорсубуппут, куоластаабыппыт уонна онно эрэллээх тарҕаспыппыт. Ону баара ... 90-с сыллар дойдуга саамай ыарахан сыллар диэтэххэ сыыспап</w:t>
      </w:r>
      <w:r>
        <w:rPr>
          <w:lang w:val="sah-RU"/>
        </w:rPr>
        <w:t xml:space="preserve">пыт буолуо. Үлэлиибит-үлэлиибит да </w:t>
      </w:r>
      <w:r w:rsidRPr="00100710">
        <w:rPr>
          <w:lang w:val="sah-RU"/>
        </w:rPr>
        <w:t xml:space="preserve">хамнас олох кэлбэт, харчы реформата бөҕө. Оннук экономическай туруктаах государство ыччат союһа тэриллиитигэр үп-харчы көрүө дуо? </w:t>
      </w:r>
      <w:r>
        <w:rPr>
          <w:lang w:val="sah-RU"/>
        </w:rPr>
        <w:t>Ыһыллыбыты самсыы туппаккын</w:t>
      </w:r>
      <w:r w:rsidRPr="00100710">
        <w:rPr>
          <w:lang w:val="sah-RU"/>
        </w:rPr>
        <w:t xml:space="preserve">. Билигин урукку комсомолецтар баар этэ, үчүгэй этэ эрэ диирбитигэр тиийэбит. Комсомол юбилейдэрин ахтан ааһар, бырааһынньыктыыр эрэ тутах, үтүө дьыалалар, хорсун, кэрэ санаалар наадалар. </w:t>
      </w:r>
    </w:p>
    <w:p w:rsidR="000E1AF4" w:rsidRPr="000449BD" w:rsidRDefault="000E1AF4" w:rsidP="000E1AF4">
      <w:pPr>
        <w:spacing w:line="276" w:lineRule="auto"/>
        <w:ind w:firstLine="567"/>
        <w:jc w:val="both"/>
        <w:rPr>
          <w:lang w:val="sah-RU"/>
        </w:rPr>
      </w:pPr>
      <w:r w:rsidRPr="00100710">
        <w:rPr>
          <w:lang w:val="sah-RU"/>
        </w:rPr>
        <w:t>Ити курдук оҕо сааспыттан саҕалаан, оскуолаҕа, үрдүк үөрэххэ уонна үлэбин саҕалыырбар тиийэ барытыгар Комсомол арыаллаан, үчүгэйгэ уһуйан, инникигэ кынаттаан, олоҕум умнуллубат кэрдииһэ буолбута.</w:t>
      </w:r>
    </w:p>
    <w:p w:rsidR="000E1AF4" w:rsidRPr="000449BD" w:rsidRDefault="000E1AF4" w:rsidP="000E1AF4">
      <w:pPr>
        <w:spacing w:line="276" w:lineRule="auto"/>
        <w:ind w:firstLine="567"/>
        <w:jc w:val="right"/>
        <w:rPr>
          <w:i/>
          <w:lang w:val="sah-RU"/>
        </w:rPr>
      </w:pPr>
      <w:r w:rsidRPr="000449BD">
        <w:rPr>
          <w:i/>
          <w:lang w:val="sah-RU"/>
        </w:rPr>
        <w:t>С.А. Габышева (Борисова) – Балыктаах о.о. учуутала</w:t>
      </w:r>
    </w:p>
    <w:p w:rsidR="000E1AF4" w:rsidRPr="000449BD" w:rsidRDefault="000E1AF4" w:rsidP="000E1AF4">
      <w:pPr>
        <w:spacing w:line="276" w:lineRule="auto"/>
        <w:ind w:firstLine="567"/>
        <w:jc w:val="right"/>
        <w:rPr>
          <w:i/>
          <w:lang w:val="sah-RU"/>
        </w:rPr>
      </w:pPr>
      <w:r w:rsidRPr="000449BD">
        <w:rPr>
          <w:i/>
          <w:lang w:val="sah-RU"/>
        </w:rPr>
        <w:t xml:space="preserve">Балыктаах, 2010 с. </w:t>
      </w:r>
    </w:p>
    <w:p w:rsidR="000E1AF4" w:rsidRPr="000449BD" w:rsidRDefault="000E1AF4" w:rsidP="000E1AF4">
      <w:pPr>
        <w:ind w:firstLine="567"/>
        <w:rPr>
          <w:sz w:val="16"/>
          <w:szCs w:val="16"/>
          <w:lang w:val="sah-RU"/>
        </w:rPr>
      </w:pPr>
    </w:p>
    <w:p w:rsidR="002A43F7" w:rsidRDefault="000E1AF4">
      <w:bookmarkStart w:id="0" w:name="_GoBack"/>
      <w:bookmarkEnd w:id="0"/>
    </w:p>
    <w:sectPr w:rsidR="002A43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263156"/>
    <w:multiLevelType w:val="multilevel"/>
    <w:tmpl w:val="FDD46CB8"/>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AF4"/>
    <w:rsid w:val="000B3962"/>
    <w:rsid w:val="000E1AF4"/>
    <w:rsid w:val="00B87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075F27-15AB-4284-9815-77F167DF4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A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1AF4"/>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721</Words>
  <Characters>4113</Characters>
  <Application>Microsoft Office Word</Application>
  <DocSecurity>0</DocSecurity>
  <Lines>34</Lines>
  <Paragraphs>9</Paragraphs>
  <ScaleCrop>false</ScaleCrop>
  <Company>Microsoft</Company>
  <LinksUpToDate>false</LinksUpToDate>
  <CharactersWithSpaces>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Иосиф Иванов</dc:creator>
  <cp:keywords/>
  <dc:description/>
  <cp:lastModifiedBy>Иосиф Иванов</cp:lastModifiedBy>
  <cp:revision>1</cp:revision>
  <dcterms:created xsi:type="dcterms:W3CDTF">2019-10-28T09:53:00Z</dcterms:created>
  <dcterms:modified xsi:type="dcterms:W3CDTF">2019-10-28T09:53:00Z</dcterms:modified>
</cp:coreProperties>
</file>