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2F9" w:rsidRPr="00EB4AB1" w:rsidRDefault="005740B6" w:rsidP="005740B6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B4AB1">
        <w:rPr>
          <w:rFonts w:ascii="Times New Roman" w:hAnsi="Times New Roman" w:cs="Times New Roman"/>
          <w:b/>
          <w:sz w:val="16"/>
          <w:szCs w:val="16"/>
        </w:rPr>
        <w:t xml:space="preserve">Технологическая карта к уроку консультации в 9 классе по теме « </w:t>
      </w:r>
      <w:r w:rsidR="00200528">
        <w:rPr>
          <w:rFonts w:ascii="Times New Roman" w:hAnsi="Times New Roman" w:cs="Times New Roman"/>
          <w:b/>
          <w:sz w:val="16"/>
          <w:szCs w:val="16"/>
        </w:rPr>
        <w:t>Линейные и квадратные н</w:t>
      </w:r>
      <w:r w:rsidRPr="00EB4AB1">
        <w:rPr>
          <w:rFonts w:ascii="Times New Roman" w:hAnsi="Times New Roman" w:cs="Times New Roman"/>
          <w:b/>
          <w:sz w:val="16"/>
          <w:szCs w:val="16"/>
        </w:rPr>
        <w:t>еравенства» от 10.03.2017</w:t>
      </w:r>
    </w:p>
    <w:tbl>
      <w:tblPr>
        <w:tblStyle w:val="a3"/>
        <w:tblW w:w="0" w:type="auto"/>
        <w:tblLook w:val="04A0"/>
      </w:tblPr>
      <w:tblGrid>
        <w:gridCol w:w="3227"/>
        <w:gridCol w:w="11559"/>
      </w:tblGrid>
      <w:tr w:rsidR="005740B6" w:rsidRPr="0097431D" w:rsidTr="005740B6">
        <w:tc>
          <w:tcPr>
            <w:tcW w:w="3227" w:type="dxa"/>
          </w:tcPr>
          <w:p w:rsidR="005740B6" w:rsidRPr="0097431D" w:rsidRDefault="005740B6" w:rsidP="005740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31D">
              <w:rPr>
                <w:rFonts w:ascii="Times New Roman" w:hAnsi="Times New Roman" w:cs="Times New Roman"/>
                <w:sz w:val="16"/>
                <w:szCs w:val="16"/>
              </w:rPr>
              <w:t>Тип урока</w:t>
            </w:r>
          </w:p>
        </w:tc>
        <w:tc>
          <w:tcPr>
            <w:tcW w:w="11559" w:type="dxa"/>
          </w:tcPr>
          <w:p w:rsidR="005740B6" w:rsidRPr="0097431D" w:rsidRDefault="00382F77" w:rsidP="005740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31D">
              <w:rPr>
                <w:rFonts w:ascii="Times New Roman" w:hAnsi="Times New Roman" w:cs="Times New Roman"/>
                <w:sz w:val="16"/>
                <w:szCs w:val="16"/>
              </w:rPr>
              <w:t>Применение знаний и умений, систематизация знаний с помощью технологии «Взаимообмен заданиями»</w:t>
            </w:r>
          </w:p>
        </w:tc>
      </w:tr>
      <w:tr w:rsidR="005740B6" w:rsidRPr="0097431D" w:rsidTr="005740B6">
        <w:tc>
          <w:tcPr>
            <w:tcW w:w="3227" w:type="dxa"/>
          </w:tcPr>
          <w:p w:rsidR="005740B6" w:rsidRPr="0097431D" w:rsidRDefault="005740B6" w:rsidP="005740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31D">
              <w:rPr>
                <w:rFonts w:ascii="Times New Roman" w:hAnsi="Times New Roman" w:cs="Times New Roman"/>
                <w:sz w:val="16"/>
                <w:szCs w:val="16"/>
              </w:rPr>
              <w:t>Цель</w:t>
            </w:r>
          </w:p>
        </w:tc>
        <w:tc>
          <w:tcPr>
            <w:tcW w:w="11559" w:type="dxa"/>
          </w:tcPr>
          <w:p w:rsidR="005740B6" w:rsidRPr="0097431D" w:rsidRDefault="00382F77" w:rsidP="005740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31D">
              <w:rPr>
                <w:rFonts w:ascii="Times New Roman" w:hAnsi="Times New Roman" w:cs="Times New Roman"/>
                <w:sz w:val="16"/>
                <w:szCs w:val="16"/>
              </w:rPr>
              <w:t xml:space="preserve">Подготовка к заданиям 8 </w:t>
            </w:r>
            <w:r w:rsidRPr="0097431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="005740B6" w:rsidRPr="0097431D">
              <w:rPr>
                <w:rFonts w:ascii="Times New Roman" w:hAnsi="Times New Roman" w:cs="Times New Roman"/>
                <w:sz w:val="16"/>
                <w:szCs w:val="16"/>
              </w:rPr>
              <w:t xml:space="preserve"> части</w:t>
            </w:r>
            <w:r w:rsidRPr="0097431D">
              <w:rPr>
                <w:rFonts w:ascii="Times New Roman" w:hAnsi="Times New Roman" w:cs="Times New Roman"/>
                <w:sz w:val="16"/>
                <w:szCs w:val="16"/>
              </w:rPr>
              <w:t xml:space="preserve"> и  21 </w:t>
            </w:r>
            <w:r w:rsidRPr="0097431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97431D">
              <w:rPr>
                <w:rFonts w:ascii="Times New Roman" w:hAnsi="Times New Roman" w:cs="Times New Roman"/>
                <w:sz w:val="16"/>
                <w:szCs w:val="16"/>
              </w:rPr>
              <w:t xml:space="preserve"> части</w:t>
            </w:r>
            <w:r w:rsidR="005740B6" w:rsidRPr="0097431D">
              <w:rPr>
                <w:rFonts w:ascii="Times New Roman" w:hAnsi="Times New Roman" w:cs="Times New Roman"/>
                <w:sz w:val="16"/>
                <w:szCs w:val="16"/>
              </w:rPr>
              <w:t xml:space="preserve"> ОГЭ</w:t>
            </w:r>
            <w:r w:rsidR="006958CB" w:rsidRPr="0097431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97431D">
              <w:rPr>
                <w:rFonts w:ascii="Times New Roman" w:hAnsi="Times New Roman" w:cs="Times New Roman"/>
                <w:sz w:val="16"/>
                <w:szCs w:val="16"/>
              </w:rPr>
              <w:t>воспроизведение и коррекция знаний и умений</w:t>
            </w:r>
          </w:p>
        </w:tc>
      </w:tr>
    </w:tbl>
    <w:p w:rsidR="005740B6" w:rsidRPr="0097431D" w:rsidRDefault="005740B6" w:rsidP="005740B6">
      <w:pPr>
        <w:jc w:val="center"/>
        <w:rPr>
          <w:rFonts w:ascii="Times New Roman" w:hAnsi="Times New Roman" w:cs="Times New Roman"/>
          <w:sz w:val="16"/>
          <w:szCs w:val="16"/>
        </w:rPr>
      </w:pPr>
      <w:r w:rsidRPr="0097431D">
        <w:rPr>
          <w:rFonts w:ascii="Times New Roman" w:hAnsi="Times New Roman" w:cs="Times New Roman"/>
          <w:sz w:val="16"/>
          <w:szCs w:val="16"/>
        </w:rPr>
        <w:t>Планируемые результаты</w:t>
      </w:r>
    </w:p>
    <w:tbl>
      <w:tblPr>
        <w:tblStyle w:val="a3"/>
        <w:tblW w:w="0" w:type="auto"/>
        <w:tblLook w:val="04A0"/>
      </w:tblPr>
      <w:tblGrid>
        <w:gridCol w:w="4928"/>
        <w:gridCol w:w="5953"/>
        <w:gridCol w:w="3905"/>
      </w:tblGrid>
      <w:tr w:rsidR="005740B6" w:rsidRPr="0097431D" w:rsidTr="005740B6">
        <w:tc>
          <w:tcPr>
            <w:tcW w:w="4928" w:type="dxa"/>
          </w:tcPr>
          <w:p w:rsidR="005740B6" w:rsidRPr="0097431D" w:rsidRDefault="005740B6" w:rsidP="005740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31D">
              <w:rPr>
                <w:rFonts w:ascii="Times New Roman" w:hAnsi="Times New Roman" w:cs="Times New Roman"/>
                <w:sz w:val="16"/>
                <w:szCs w:val="16"/>
              </w:rPr>
              <w:t>Предметные</w:t>
            </w:r>
          </w:p>
        </w:tc>
        <w:tc>
          <w:tcPr>
            <w:tcW w:w="5953" w:type="dxa"/>
          </w:tcPr>
          <w:p w:rsidR="005740B6" w:rsidRPr="0097431D" w:rsidRDefault="005740B6" w:rsidP="005740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431D">
              <w:rPr>
                <w:rFonts w:ascii="Times New Roman" w:hAnsi="Times New Roman" w:cs="Times New Roman"/>
                <w:sz w:val="16"/>
                <w:szCs w:val="16"/>
              </w:rPr>
              <w:t>Метапредметные</w:t>
            </w:r>
            <w:proofErr w:type="spellEnd"/>
          </w:p>
        </w:tc>
        <w:tc>
          <w:tcPr>
            <w:tcW w:w="3905" w:type="dxa"/>
          </w:tcPr>
          <w:p w:rsidR="005740B6" w:rsidRPr="0097431D" w:rsidRDefault="005740B6" w:rsidP="005740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31D">
              <w:rPr>
                <w:rFonts w:ascii="Times New Roman" w:hAnsi="Times New Roman" w:cs="Times New Roman"/>
                <w:sz w:val="16"/>
                <w:szCs w:val="16"/>
              </w:rPr>
              <w:t>Личностные</w:t>
            </w:r>
          </w:p>
        </w:tc>
      </w:tr>
      <w:tr w:rsidR="005740B6" w:rsidRPr="0097431D" w:rsidTr="005740B6">
        <w:tc>
          <w:tcPr>
            <w:tcW w:w="4928" w:type="dxa"/>
          </w:tcPr>
          <w:p w:rsidR="005740B6" w:rsidRPr="0097431D" w:rsidRDefault="005740B6" w:rsidP="005740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31D">
              <w:rPr>
                <w:rFonts w:ascii="Times New Roman" w:hAnsi="Times New Roman" w:cs="Times New Roman"/>
                <w:sz w:val="16"/>
                <w:szCs w:val="16"/>
              </w:rPr>
              <w:t xml:space="preserve">Модифицировать правила </w:t>
            </w:r>
          </w:p>
          <w:p w:rsidR="005740B6" w:rsidRPr="0097431D" w:rsidRDefault="00EA2BF5" w:rsidP="005740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431D">
              <w:rPr>
                <w:rFonts w:ascii="Times New Roman" w:hAnsi="Times New Roman" w:cs="Times New Roman"/>
                <w:sz w:val="16"/>
                <w:szCs w:val="16"/>
              </w:rPr>
              <w:t xml:space="preserve"> Повторение свойств и теорем</w:t>
            </w:r>
            <w:r w:rsidR="00FF4973" w:rsidRPr="0097431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FF4973" w:rsidRPr="0097431D">
              <w:rPr>
                <w:rFonts w:ascii="Times New Roman" w:hAnsi="Times New Roman" w:cs="Times New Roman"/>
                <w:sz w:val="16"/>
                <w:szCs w:val="16"/>
              </w:rPr>
              <w:t>решения</w:t>
            </w:r>
            <w:proofErr w:type="gramEnd"/>
            <w:r w:rsidR="00FF4973" w:rsidRPr="0097431D">
              <w:rPr>
                <w:rFonts w:ascii="Times New Roman" w:hAnsi="Times New Roman" w:cs="Times New Roman"/>
                <w:sz w:val="16"/>
                <w:szCs w:val="16"/>
              </w:rPr>
              <w:t xml:space="preserve"> линейных и квадратных неравенств, все это закрепить примерами</w:t>
            </w:r>
          </w:p>
          <w:p w:rsidR="005740B6" w:rsidRPr="0097431D" w:rsidRDefault="005740B6" w:rsidP="005740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3" w:type="dxa"/>
          </w:tcPr>
          <w:p w:rsidR="005740B6" w:rsidRPr="0097431D" w:rsidRDefault="005740B6" w:rsidP="005740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431D">
              <w:rPr>
                <w:rFonts w:ascii="Times New Roman" w:hAnsi="Times New Roman" w:cs="Times New Roman"/>
                <w:sz w:val="16"/>
                <w:szCs w:val="16"/>
              </w:rPr>
              <w:t>П) формулировать проблемы, самостоятельно искать решения; моделировать задачу; самостоятельно создавать алгоритм деятельности</w:t>
            </w:r>
          </w:p>
          <w:p w:rsidR="005740B6" w:rsidRPr="0097431D" w:rsidRDefault="005740B6" w:rsidP="005740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431D">
              <w:rPr>
                <w:rFonts w:ascii="Times New Roman" w:hAnsi="Times New Roman" w:cs="Times New Roman"/>
                <w:sz w:val="16"/>
                <w:szCs w:val="16"/>
              </w:rPr>
              <w:t xml:space="preserve">Р) </w:t>
            </w:r>
            <w:proofErr w:type="spellStart"/>
            <w:r w:rsidRPr="0097431D">
              <w:rPr>
                <w:rFonts w:ascii="Times New Roman" w:hAnsi="Times New Roman" w:cs="Times New Roman"/>
                <w:sz w:val="16"/>
                <w:szCs w:val="16"/>
              </w:rPr>
              <w:t>целеполагание</w:t>
            </w:r>
            <w:proofErr w:type="spellEnd"/>
            <w:r w:rsidRPr="0097431D">
              <w:rPr>
                <w:rFonts w:ascii="Times New Roman" w:hAnsi="Times New Roman" w:cs="Times New Roman"/>
                <w:sz w:val="16"/>
                <w:szCs w:val="16"/>
              </w:rPr>
              <w:t xml:space="preserve">, как постановка </w:t>
            </w:r>
            <w:r w:rsidR="00382F77" w:rsidRPr="0097431D">
              <w:rPr>
                <w:rFonts w:ascii="Times New Roman" w:hAnsi="Times New Roman" w:cs="Times New Roman"/>
                <w:sz w:val="16"/>
                <w:szCs w:val="16"/>
              </w:rPr>
              <w:t>учебной задачи на основе соотнош</w:t>
            </w:r>
            <w:r w:rsidRPr="0097431D">
              <w:rPr>
                <w:rFonts w:ascii="Times New Roman" w:hAnsi="Times New Roman" w:cs="Times New Roman"/>
                <w:sz w:val="16"/>
                <w:szCs w:val="16"/>
              </w:rPr>
              <w:t>ения того, что уже известно и усвоено учащимся, и того, что известно и усвоено</w:t>
            </w:r>
          </w:p>
          <w:p w:rsidR="005740B6" w:rsidRPr="0097431D" w:rsidRDefault="006958CB" w:rsidP="005740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431D">
              <w:rPr>
                <w:rFonts w:ascii="Times New Roman" w:hAnsi="Times New Roman" w:cs="Times New Roman"/>
                <w:sz w:val="16"/>
                <w:szCs w:val="16"/>
              </w:rPr>
              <w:t xml:space="preserve">К) уметь общаться и взаимодействовать  </w:t>
            </w:r>
            <w:proofErr w:type="gramStart"/>
            <w:r w:rsidRPr="0097431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97431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97431D">
              <w:rPr>
                <w:rFonts w:ascii="Times New Roman" w:hAnsi="Times New Roman" w:cs="Times New Roman"/>
                <w:sz w:val="16"/>
                <w:szCs w:val="16"/>
              </w:rPr>
              <w:t>друг</w:t>
            </w:r>
            <w:proofErr w:type="gramEnd"/>
            <w:r w:rsidRPr="0097431D">
              <w:rPr>
                <w:rFonts w:ascii="Times New Roman" w:hAnsi="Times New Roman" w:cs="Times New Roman"/>
                <w:sz w:val="16"/>
                <w:szCs w:val="16"/>
              </w:rPr>
              <w:t xml:space="preserve"> другом</w:t>
            </w:r>
            <w:r w:rsidR="005740B6" w:rsidRPr="0097431D">
              <w:rPr>
                <w:rFonts w:ascii="Times New Roman" w:hAnsi="Times New Roman" w:cs="Times New Roman"/>
                <w:sz w:val="16"/>
                <w:szCs w:val="16"/>
              </w:rPr>
              <w:t>, уметь слушать других, понимать и говорить на математическом языке</w:t>
            </w:r>
          </w:p>
        </w:tc>
        <w:tc>
          <w:tcPr>
            <w:tcW w:w="3905" w:type="dxa"/>
          </w:tcPr>
          <w:p w:rsidR="005740B6" w:rsidRPr="0097431D" w:rsidRDefault="00382F77" w:rsidP="005740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431D">
              <w:rPr>
                <w:rFonts w:ascii="Times New Roman" w:hAnsi="Times New Roman" w:cs="Times New Roman"/>
                <w:sz w:val="16"/>
                <w:szCs w:val="16"/>
              </w:rPr>
              <w:t xml:space="preserve">Вырабатывание самооценки в выборе пути, критериев оценки своей работы и товарищей; умение работать в паре; </w:t>
            </w:r>
            <w:r w:rsidR="006958CB" w:rsidRPr="0097431D">
              <w:rPr>
                <w:rFonts w:ascii="Times New Roman" w:hAnsi="Times New Roman" w:cs="Times New Roman"/>
                <w:sz w:val="16"/>
                <w:szCs w:val="16"/>
              </w:rPr>
              <w:t>Формирование коммуникативной компетенции в общении и сотрудничестве со сверстниками</w:t>
            </w:r>
            <w:r w:rsidRPr="0097431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:rsidR="006958CB" w:rsidRPr="0097431D" w:rsidRDefault="005740B6" w:rsidP="005740B6">
      <w:pPr>
        <w:jc w:val="both"/>
        <w:rPr>
          <w:rFonts w:ascii="Times New Roman" w:hAnsi="Times New Roman" w:cs="Times New Roman"/>
          <w:sz w:val="16"/>
          <w:szCs w:val="16"/>
        </w:rPr>
      </w:pPr>
      <w:r w:rsidRPr="0097431D">
        <w:rPr>
          <w:rFonts w:ascii="Times New Roman" w:hAnsi="Times New Roman" w:cs="Times New Roman"/>
          <w:sz w:val="16"/>
          <w:szCs w:val="16"/>
        </w:rPr>
        <w:t>Образовательные ресурсы:</w:t>
      </w:r>
      <w:r w:rsidR="006958CB" w:rsidRPr="0097431D">
        <w:rPr>
          <w:rFonts w:ascii="Times New Roman" w:hAnsi="Times New Roman" w:cs="Times New Roman"/>
          <w:sz w:val="16"/>
          <w:szCs w:val="16"/>
        </w:rPr>
        <w:t xml:space="preserve"> индивидуальные карточки с заданиями, ИАД</w:t>
      </w:r>
      <w:r w:rsidR="005C0735">
        <w:rPr>
          <w:rFonts w:ascii="Times New Roman" w:hAnsi="Times New Roman" w:cs="Times New Roman"/>
          <w:sz w:val="16"/>
          <w:szCs w:val="16"/>
        </w:rPr>
        <w:t>.</w:t>
      </w:r>
      <w:r w:rsidR="006958CB" w:rsidRPr="0097431D">
        <w:rPr>
          <w:rFonts w:ascii="Times New Roman" w:hAnsi="Times New Roman" w:cs="Times New Roman"/>
          <w:sz w:val="16"/>
          <w:szCs w:val="16"/>
        </w:rPr>
        <w:t xml:space="preserve"> </w:t>
      </w:r>
      <w:r w:rsidR="005C0735">
        <w:rPr>
          <w:rFonts w:ascii="Times New Roman" w:hAnsi="Times New Roman" w:cs="Times New Roman"/>
          <w:sz w:val="16"/>
          <w:szCs w:val="16"/>
        </w:rPr>
        <w:t xml:space="preserve"> </w:t>
      </w:r>
      <w:r w:rsidR="005C0735" w:rsidRPr="0097431D">
        <w:rPr>
          <w:rFonts w:ascii="Times New Roman" w:hAnsi="Times New Roman" w:cs="Times New Roman"/>
          <w:sz w:val="16"/>
          <w:szCs w:val="16"/>
        </w:rPr>
        <w:t>Форма работы учащихся: индивидуальная, в парах</w:t>
      </w:r>
    </w:p>
    <w:p w:rsidR="005740B6" w:rsidRPr="0097431D" w:rsidRDefault="005740B6" w:rsidP="005C0735">
      <w:pPr>
        <w:jc w:val="center"/>
        <w:rPr>
          <w:rFonts w:ascii="Times New Roman" w:hAnsi="Times New Roman" w:cs="Times New Roman"/>
          <w:sz w:val="16"/>
          <w:szCs w:val="16"/>
        </w:rPr>
      </w:pPr>
      <w:r w:rsidRPr="0097431D">
        <w:rPr>
          <w:rFonts w:ascii="Times New Roman" w:hAnsi="Times New Roman" w:cs="Times New Roman"/>
          <w:sz w:val="16"/>
          <w:szCs w:val="16"/>
        </w:rPr>
        <w:t>Организационная структура урока</w:t>
      </w:r>
    </w:p>
    <w:tbl>
      <w:tblPr>
        <w:tblStyle w:val="a3"/>
        <w:tblW w:w="0" w:type="auto"/>
        <w:tblLook w:val="04A0"/>
      </w:tblPr>
      <w:tblGrid>
        <w:gridCol w:w="2518"/>
        <w:gridCol w:w="4253"/>
        <w:gridCol w:w="4394"/>
        <w:gridCol w:w="3621"/>
      </w:tblGrid>
      <w:tr w:rsidR="005740B6" w:rsidRPr="0097431D" w:rsidTr="006958CB">
        <w:tc>
          <w:tcPr>
            <w:tcW w:w="2518" w:type="dxa"/>
          </w:tcPr>
          <w:p w:rsidR="005740B6" w:rsidRPr="0097431D" w:rsidRDefault="005740B6" w:rsidP="005740B6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31D">
              <w:rPr>
                <w:rFonts w:ascii="Times New Roman" w:hAnsi="Times New Roman" w:cs="Times New Roman"/>
                <w:sz w:val="16"/>
                <w:szCs w:val="16"/>
              </w:rPr>
              <w:t>Этапы</w:t>
            </w:r>
          </w:p>
        </w:tc>
        <w:tc>
          <w:tcPr>
            <w:tcW w:w="4253" w:type="dxa"/>
          </w:tcPr>
          <w:p w:rsidR="005740B6" w:rsidRPr="0097431D" w:rsidRDefault="005740B6" w:rsidP="005740B6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31D">
              <w:rPr>
                <w:rFonts w:ascii="Times New Roman" w:hAnsi="Times New Roman" w:cs="Times New Roman"/>
                <w:sz w:val="16"/>
                <w:szCs w:val="16"/>
              </w:rPr>
              <w:t>Содержание деятельности учителя</w:t>
            </w:r>
          </w:p>
        </w:tc>
        <w:tc>
          <w:tcPr>
            <w:tcW w:w="4394" w:type="dxa"/>
          </w:tcPr>
          <w:p w:rsidR="005740B6" w:rsidRPr="0097431D" w:rsidRDefault="005740B6" w:rsidP="005740B6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31D">
              <w:rPr>
                <w:rFonts w:ascii="Times New Roman" w:hAnsi="Times New Roman" w:cs="Times New Roman"/>
                <w:sz w:val="16"/>
                <w:szCs w:val="16"/>
              </w:rPr>
              <w:t>Содержание деятельности учащихся</w:t>
            </w:r>
          </w:p>
        </w:tc>
        <w:tc>
          <w:tcPr>
            <w:tcW w:w="3621" w:type="dxa"/>
          </w:tcPr>
          <w:p w:rsidR="005740B6" w:rsidRPr="0097431D" w:rsidRDefault="005740B6" w:rsidP="005740B6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31D">
              <w:rPr>
                <w:rFonts w:ascii="Times New Roman" w:hAnsi="Times New Roman" w:cs="Times New Roman"/>
                <w:sz w:val="16"/>
                <w:szCs w:val="16"/>
              </w:rPr>
              <w:t>Формируемые способы деятельности</w:t>
            </w:r>
          </w:p>
        </w:tc>
      </w:tr>
      <w:tr w:rsidR="005740B6" w:rsidRPr="0097431D" w:rsidTr="006958CB">
        <w:tc>
          <w:tcPr>
            <w:tcW w:w="2518" w:type="dxa"/>
          </w:tcPr>
          <w:p w:rsidR="005740B6" w:rsidRPr="0097431D" w:rsidRDefault="005740B6" w:rsidP="005740B6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431D">
              <w:rPr>
                <w:rFonts w:ascii="Times New Roman" w:hAnsi="Times New Roman" w:cs="Times New Roman"/>
                <w:sz w:val="16"/>
                <w:szCs w:val="16"/>
              </w:rPr>
              <w:t>1.Организация на урок</w:t>
            </w:r>
          </w:p>
          <w:p w:rsidR="00644E0F" w:rsidRPr="0097431D" w:rsidRDefault="00644E0F" w:rsidP="005740B6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4E0F" w:rsidRPr="0097431D" w:rsidRDefault="00644E0F" w:rsidP="005740B6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4E0F" w:rsidRPr="0097431D" w:rsidRDefault="00644E0F" w:rsidP="005740B6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431D">
              <w:rPr>
                <w:rFonts w:ascii="Times New Roman" w:hAnsi="Times New Roman" w:cs="Times New Roman"/>
                <w:sz w:val="16"/>
                <w:szCs w:val="16"/>
              </w:rPr>
              <w:t>2.Целеполагание и мотивация</w:t>
            </w:r>
          </w:p>
          <w:p w:rsidR="006958CB" w:rsidRPr="0097431D" w:rsidRDefault="006958CB" w:rsidP="005740B6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58CB" w:rsidRPr="0097431D" w:rsidRDefault="006958CB" w:rsidP="005740B6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58CB" w:rsidRPr="0097431D" w:rsidRDefault="006958CB" w:rsidP="005740B6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58CB" w:rsidRPr="0097431D" w:rsidRDefault="00644E0F" w:rsidP="005740B6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431D">
              <w:rPr>
                <w:rFonts w:ascii="Times New Roman" w:hAnsi="Times New Roman" w:cs="Times New Roman"/>
                <w:sz w:val="16"/>
                <w:szCs w:val="16"/>
              </w:rPr>
              <w:t>3.Актуализация</w:t>
            </w:r>
          </w:p>
          <w:p w:rsidR="006958CB" w:rsidRPr="0097431D" w:rsidRDefault="006958CB" w:rsidP="005740B6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58CB" w:rsidRPr="0097431D" w:rsidRDefault="006958CB" w:rsidP="005740B6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5B5A" w:rsidRDefault="000B5B5A" w:rsidP="005740B6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58CB" w:rsidRDefault="000B5B5A" w:rsidP="005740B6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6958CB" w:rsidRPr="0097431D">
              <w:rPr>
                <w:rFonts w:ascii="Times New Roman" w:hAnsi="Times New Roman" w:cs="Times New Roman"/>
                <w:sz w:val="16"/>
                <w:szCs w:val="16"/>
              </w:rPr>
              <w:t>. Запуск</w:t>
            </w:r>
          </w:p>
          <w:p w:rsidR="005C0735" w:rsidRPr="0097431D" w:rsidRDefault="005C0735" w:rsidP="005740B6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2BF5" w:rsidRPr="0097431D" w:rsidRDefault="00EA2BF5" w:rsidP="005740B6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2BF5" w:rsidRPr="0097431D" w:rsidRDefault="00EA2BF5" w:rsidP="005740B6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0735" w:rsidRDefault="005C0735" w:rsidP="005740B6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2BF5" w:rsidRPr="0097431D" w:rsidRDefault="005C0735" w:rsidP="005740B6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 Взаимообмен заданиями</w:t>
            </w:r>
          </w:p>
          <w:p w:rsidR="00EA2BF5" w:rsidRPr="0097431D" w:rsidRDefault="00EA2BF5" w:rsidP="005740B6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2BF5" w:rsidRPr="0097431D" w:rsidRDefault="00EA2BF5" w:rsidP="005740B6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4E0F" w:rsidRPr="0097431D" w:rsidRDefault="00644E0F" w:rsidP="005740B6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4E0F" w:rsidRPr="0097431D" w:rsidRDefault="00644E0F" w:rsidP="005740B6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2BF5" w:rsidRDefault="000B5B5A" w:rsidP="005740B6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EA2BF5" w:rsidRPr="0097431D">
              <w:rPr>
                <w:rFonts w:ascii="Times New Roman" w:hAnsi="Times New Roman" w:cs="Times New Roman"/>
                <w:sz w:val="16"/>
                <w:szCs w:val="16"/>
              </w:rPr>
              <w:t>.Итог</w:t>
            </w:r>
          </w:p>
          <w:p w:rsidR="000B5B5A" w:rsidRDefault="000B5B5A" w:rsidP="005740B6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5B5A" w:rsidRDefault="000B5B5A" w:rsidP="005740B6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5B5A" w:rsidRDefault="000B5B5A" w:rsidP="005740B6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5B5A" w:rsidRPr="0097431D" w:rsidRDefault="000B5B5A" w:rsidP="005740B6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6.ДЗ</w:t>
            </w:r>
          </w:p>
          <w:p w:rsidR="00EA2BF5" w:rsidRPr="0097431D" w:rsidRDefault="00EA2BF5" w:rsidP="005740B6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5B5A" w:rsidRDefault="000B5B5A" w:rsidP="005740B6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2BF5" w:rsidRPr="0097431D" w:rsidRDefault="000B5B5A" w:rsidP="005740B6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EA2BF5" w:rsidRPr="0097431D">
              <w:rPr>
                <w:rFonts w:ascii="Times New Roman" w:hAnsi="Times New Roman" w:cs="Times New Roman"/>
                <w:sz w:val="16"/>
                <w:szCs w:val="16"/>
              </w:rPr>
              <w:t>. Рефлексия</w:t>
            </w:r>
          </w:p>
        </w:tc>
        <w:tc>
          <w:tcPr>
            <w:tcW w:w="4253" w:type="dxa"/>
          </w:tcPr>
          <w:p w:rsidR="00644E0F" w:rsidRPr="0097431D" w:rsidRDefault="006958CB" w:rsidP="006958CB">
            <w:pPr>
              <w:tabs>
                <w:tab w:val="left" w:pos="212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31D">
              <w:rPr>
                <w:rFonts w:ascii="Times New Roman" w:hAnsi="Times New Roman" w:cs="Times New Roman"/>
                <w:sz w:val="16"/>
                <w:szCs w:val="16"/>
              </w:rPr>
              <w:t xml:space="preserve">Приветствие учащихся. </w:t>
            </w:r>
          </w:p>
          <w:p w:rsidR="00644E0F" w:rsidRPr="0097431D" w:rsidRDefault="00644E0F" w:rsidP="006958CB">
            <w:pPr>
              <w:tabs>
                <w:tab w:val="left" w:pos="212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4E0F" w:rsidRPr="0097431D" w:rsidRDefault="00644E0F" w:rsidP="006958CB">
            <w:pPr>
              <w:tabs>
                <w:tab w:val="left" w:pos="212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40B6" w:rsidRPr="0097431D" w:rsidRDefault="006958CB" w:rsidP="006958CB">
            <w:pPr>
              <w:tabs>
                <w:tab w:val="left" w:pos="212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31D">
              <w:rPr>
                <w:rFonts w:ascii="Times New Roman" w:hAnsi="Times New Roman" w:cs="Times New Roman"/>
                <w:sz w:val="16"/>
                <w:szCs w:val="16"/>
              </w:rPr>
              <w:t xml:space="preserve">Ознакомление с анализом итогов </w:t>
            </w:r>
            <w:proofErr w:type="gramStart"/>
            <w:r w:rsidRPr="0097431D">
              <w:rPr>
                <w:rFonts w:ascii="Times New Roman" w:hAnsi="Times New Roman" w:cs="Times New Roman"/>
                <w:sz w:val="16"/>
                <w:szCs w:val="16"/>
              </w:rPr>
              <w:t>ТТ</w:t>
            </w:r>
            <w:proofErr w:type="gramEnd"/>
            <w:r w:rsidR="00EB4A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7431D">
              <w:rPr>
                <w:rFonts w:ascii="Times New Roman" w:hAnsi="Times New Roman" w:cs="Times New Roman"/>
                <w:sz w:val="16"/>
                <w:szCs w:val="16"/>
              </w:rPr>
              <w:t xml:space="preserve"> ЦМКО. Постановка проблемы</w:t>
            </w:r>
          </w:p>
          <w:p w:rsidR="006958CB" w:rsidRPr="0097431D" w:rsidRDefault="006958CB" w:rsidP="006958CB">
            <w:pPr>
              <w:tabs>
                <w:tab w:val="left" w:pos="212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58CB" w:rsidRPr="0097431D" w:rsidRDefault="006958CB" w:rsidP="006958CB">
            <w:pPr>
              <w:tabs>
                <w:tab w:val="left" w:pos="212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58CB" w:rsidRPr="0097431D" w:rsidRDefault="006958CB" w:rsidP="006958CB">
            <w:pPr>
              <w:tabs>
                <w:tab w:val="left" w:pos="212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31D">
              <w:rPr>
                <w:rFonts w:ascii="Times New Roman" w:hAnsi="Times New Roman" w:cs="Times New Roman"/>
                <w:sz w:val="16"/>
                <w:szCs w:val="16"/>
              </w:rPr>
              <w:t>Организует актуализацию изученных способов действий</w:t>
            </w:r>
          </w:p>
          <w:p w:rsidR="006958CB" w:rsidRPr="0097431D" w:rsidRDefault="006958CB" w:rsidP="006958CB">
            <w:pPr>
              <w:tabs>
                <w:tab w:val="left" w:pos="212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5B5A" w:rsidRDefault="000B5B5A" w:rsidP="006958CB">
            <w:pPr>
              <w:tabs>
                <w:tab w:val="left" w:pos="212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5B5A" w:rsidRDefault="000B5B5A" w:rsidP="006958CB">
            <w:pPr>
              <w:tabs>
                <w:tab w:val="left" w:pos="212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58CB" w:rsidRPr="0097431D" w:rsidRDefault="006958CB" w:rsidP="006958CB">
            <w:pPr>
              <w:tabs>
                <w:tab w:val="left" w:pos="212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31D">
              <w:rPr>
                <w:rFonts w:ascii="Times New Roman" w:hAnsi="Times New Roman" w:cs="Times New Roman"/>
                <w:sz w:val="16"/>
                <w:szCs w:val="16"/>
              </w:rPr>
              <w:t>Каждому учащемуся раздает индивидуальные карточки с заданиями а) и б):  первое задание выполняют вместе, решение второго задания карточки проверяет</w:t>
            </w:r>
          </w:p>
          <w:p w:rsidR="00EA2BF5" w:rsidRPr="0097431D" w:rsidRDefault="00EA2BF5" w:rsidP="006958CB">
            <w:pPr>
              <w:tabs>
                <w:tab w:val="left" w:pos="212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0735" w:rsidRDefault="005C0735" w:rsidP="006958CB">
            <w:pPr>
              <w:tabs>
                <w:tab w:val="left" w:pos="212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4E0F" w:rsidRPr="0097431D" w:rsidRDefault="005C0735" w:rsidP="006958CB">
            <w:pPr>
              <w:tabs>
                <w:tab w:val="left" w:pos="212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Отмечает в протоколе</w:t>
            </w:r>
          </w:p>
          <w:p w:rsidR="00644E0F" w:rsidRPr="0097431D" w:rsidRDefault="00644E0F" w:rsidP="006958CB">
            <w:pPr>
              <w:tabs>
                <w:tab w:val="left" w:pos="212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4E0F" w:rsidRPr="0097431D" w:rsidRDefault="00644E0F" w:rsidP="006958CB">
            <w:pPr>
              <w:tabs>
                <w:tab w:val="left" w:pos="212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4E0F" w:rsidRPr="0097431D" w:rsidRDefault="00644E0F" w:rsidP="006958CB">
            <w:pPr>
              <w:tabs>
                <w:tab w:val="left" w:pos="212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0735" w:rsidRDefault="005C0735" w:rsidP="006958CB">
            <w:pPr>
              <w:tabs>
                <w:tab w:val="left" w:pos="212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2BF5" w:rsidRPr="0097431D" w:rsidRDefault="00EA2BF5" w:rsidP="006958CB">
            <w:pPr>
              <w:tabs>
                <w:tab w:val="left" w:pos="212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31D">
              <w:rPr>
                <w:rFonts w:ascii="Times New Roman" w:hAnsi="Times New Roman" w:cs="Times New Roman"/>
                <w:sz w:val="16"/>
                <w:szCs w:val="16"/>
              </w:rPr>
              <w:t xml:space="preserve">Объявляет, </w:t>
            </w:r>
            <w:proofErr w:type="gramStart"/>
            <w:r w:rsidRPr="0097431D">
              <w:rPr>
                <w:rFonts w:ascii="Times New Roman" w:hAnsi="Times New Roman" w:cs="Times New Roman"/>
                <w:sz w:val="16"/>
                <w:szCs w:val="16"/>
              </w:rPr>
              <w:t>кто</w:t>
            </w:r>
            <w:proofErr w:type="gramEnd"/>
            <w:r w:rsidRPr="0097431D">
              <w:rPr>
                <w:rFonts w:ascii="Times New Roman" w:hAnsi="Times New Roman" w:cs="Times New Roman"/>
                <w:sz w:val="16"/>
                <w:szCs w:val="16"/>
              </w:rPr>
              <w:t xml:space="preserve"> сколько успел, о продолжении консультации в след уроке</w:t>
            </w:r>
          </w:p>
          <w:p w:rsidR="00EA2BF5" w:rsidRPr="0097431D" w:rsidRDefault="00EA2BF5" w:rsidP="006958CB">
            <w:pPr>
              <w:tabs>
                <w:tab w:val="left" w:pos="212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2BF5" w:rsidRPr="0097431D" w:rsidRDefault="00EA2BF5" w:rsidP="006958CB">
            <w:pPr>
              <w:tabs>
                <w:tab w:val="left" w:pos="212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4E0F" w:rsidRPr="0097431D" w:rsidRDefault="000B5B5A" w:rsidP="006958CB">
            <w:pPr>
              <w:tabs>
                <w:tab w:val="left" w:pos="212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Проецирует на экране ДЗ</w:t>
            </w:r>
          </w:p>
          <w:p w:rsidR="00644E0F" w:rsidRPr="0097431D" w:rsidRDefault="00644E0F" w:rsidP="006958CB">
            <w:pPr>
              <w:tabs>
                <w:tab w:val="left" w:pos="212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0735" w:rsidRDefault="005C0735" w:rsidP="006958CB">
            <w:pPr>
              <w:tabs>
                <w:tab w:val="left" w:pos="212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2BF5" w:rsidRPr="0097431D" w:rsidRDefault="00EA2BF5" w:rsidP="006958CB">
            <w:pPr>
              <w:tabs>
                <w:tab w:val="left" w:pos="212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31D">
              <w:rPr>
                <w:rFonts w:ascii="Times New Roman" w:hAnsi="Times New Roman" w:cs="Times New Roman"/>
                <w:sz w:val="16"/>
                <w:szCs w:val="16"/>
              </w:rPr>
              <w:t>Спрашивает у учащихся, кто лучше всех объяснил тему</w:t>
            </w:r>
          </w:p>
        </w:tc>
        <w:tc>
          <w:tcPr>
            <w:tcW w:w="4394" w:type="dxa"/>
          </w:tcPr>
          <w:p w:rsidR="00644E0F" w:rsidRPr="0097431D" w:rsidRDefault="006958CB" w:rsidP="006958CB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431D">
              <w:rPr>
                <w:rFonts w:ascii="Times New Roman" w:hAnsi="Times New Roman" w:cs="Times New Roman"/>
                <w:sz w:val="16"/>
                <w:szCs w:val="16"/>
              </w:rPr>
              <w:t xml:space="preserve">Приветствие. </w:t>
            </w:r>
          </w:p>
          <w:p w:rsidR="00644E0F" w:rsidRPr="0097431D" w:rsidRDefault="00644E0F" w:rsidP="006958CB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4E0F" w:rsidRPr="0097431D" w:rsidRDefault="00644E0F" w:rsidP="006958CB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40B6" w:rsidRPr="0097431D" w:rsidRDefault="00644E0F" w:rsidP="006958CB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431D">
              <w:rPr>
                <w:rFonts w:ascii="Times New Roman" w:hAnsi="Times New Roman" w:cs="Times New Roman"/>
                <w:sz w:val="16"/>
                <w:szCs w:val="16"/>
              </w:rPr>
              <w:t>Отвечают на вопросы, формируют тему и цель урока</w:t>
            </w:r>
          </w:p>
          <w:p w:rsidR="006958CB" w:rsidRPr="0097431D" w:rsidRDefault="006958CB" w:rsidP="006958CB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58CB" w:rsidRPr="0097431D" w:rsidRDefault="006958CB" w:rsidP="006958CB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58CB" w:rsidRPr="0097431D" w:rsidRDefault="006958CB" w:rsidP="006958CB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58CB" w:rsidRPr="0097431D" w:rsidRDefault="006958CB" w:rsidP="006958CB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431D">
              <w:rPr>
                <w:rFonts w:ascii="Times New Roman" w:hAnsi="Times New Roman" w:cs="Times New Roman"/>
                <w:sz w:val="16"/>
                <w:szCs w:val="16"/>
              </w:rPr>
              <w:t>Актуализированные способы действия в речи</w:t>
            </w:r>
          </w:p>
          <w:p w:rsidR="006958CB" w:rsidRPr="0097431D" w:rsidRDefault="006958CB" w:rsidP="006958CB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5B5A" w:rsidRDefault="000B5B5A" w:rsidP="006958CB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5B5A" w:rsidRDefault="000B5B5A" w:rsidP="006958CB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58CB" w:rsidRPr="0097431D" w:rsidRDefault="000B5B5A" w:rsidP="006958CB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6958CB" w:rsidRPr="0097431D">
              <w:rPr>
                <w:rFonts w:ascii="Times New Roman" w:hAnsi="Times New Roman" w:cs="Times New Roman"/>
                <w:sz w:val="16"/>
                <w:szCs w:val="16"/>
              </w:rPr>
              <w:t>Решают первое задание вместе с учителем</w:t>
            </w:r>
          </w:p>
          <w:p w:rsidR="006958CB" w:rsidRPr="0097431D" w:rsidRDefault="006958CB" w:rsidP="006958CB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431D">
              <w:rPr>
                <w:rFonts w:ascii="Times New Roman" w:hAnsi="Times New Roman" w:cs="Times New Roman"/>
                <w:sz w:val="16"/>
                <w:szCs w:val="16"/>
              </w:rPr>
              <w:t>- второе задание решают самостоятельно</w:t>
            </w:r>
          </w:p>
          <w:p w:rsidR="006958CB" w:rsidRDefault="006958CB" w:rsidP="006958CB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431D">
              <w:rPr>
                <w:rFonts w:ascii="Times New Roman" w:hAnsi="Times New Roman" w:cs="Times New Roman"/>
                <w:sz w:val="16"/>
                <w:szCs w:val="16"/>
              </w:rPr>
              <w:t>- после проверки учителем выполненного задания, становятся «запущенными», т.е. «Учителем» этой карточки</w:t>
            </w:r>
          </w:p>
          <w:p w:rsidR="005C0735" w:rsidRDefault="005C0735" w:rsidP="006958CB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5B5A" w:rsidRDefault="005C0735" w:rsidP="006958CB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Задания а) рассказывают друг другу, задания б) проверяют друг у друга, потом расходятся</w:t>
            </w:r>
          </w:p>
          <w:p w:rsidR="000B5B5A" w:rsidRDefault="000B5B5A" w:rsidP="006958CB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5B5A" w:rsidRDefault="000B5B5A" w:rsidP="006958CB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5B5A" w:rsidRDefault="000B5B5A" w:rsidP="006958CB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5B5A" w:rsidRDefault="000B5B5A" w:rsidP="006958CB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Слушают</w:t>
            </w:r>
          </w:p>
          <w:p w:rsidR="000B5B5A" w:rsidRDefault="000B5B5A" w:rsidP="006958CB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5B5A" w:rsidRDefault="000B5B5A" w:rsidP="006958CB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5B5A" w:rsidRDefault="000B5B5A" w:rsidP="006958CB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5B5A" w:rsidRPr="0097431D" w:rsidRDefault="000B5B5A" w:rsidP="006958CB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Записывают</w:t>
            </w:r>
          </w:p>
        </w:tc>
        <w:tc>
          <w:tcPr>
            <w:tcW w:w="3621" w:type="dxa"/>
          </w:tcPr>
          <w:p w:rsidR="005740B6" w:rsidRPr="0097431D" w:rsidRDefault="006958CB" w:rsidP="006958CB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431D">
              <w:rPr>
                <w:rFonts w:ascii="Times New Roman" w:hAnsi="Times New Roman" w:cs="Times New Roman"/>
                <w:sz w:val="16"/>
                <w:szCs w:val="16"/>
              </w:rPr>
              <w:t xml:space="preserve">Р) волевая </w:t>
            </w:r>
            <w:proofErr w:type="spellStart"/>
            <w:r w:rsidRPr="0097431D">
              <w:rPr>
                <w:rFonts w:ascii="Times New Roman" w:hAnsi="Times New Roman" w:cs="Times New Roman"/>
                <w:sz w:val="16"/>
                <w:szCs w:val="16"/>
              </w:rPr>
              <w:t>саморегуляция</w:t>
            </w:r>
            <w:proofErr w:type="spellEnd"/>
          </w:p>
          <w:p w:rsidR="006958CB" w:rsidRPr="0097431D" w:rsidRDefault="006958CB" w:rsidP="006958CB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431D">
              <w:rPr>
                <w:rFonts w:ascii="Times New Roman" w:hAnsi="Times New Roman" w:cs="Times New Roman"/>
                <w:sz w:val="16"/>
                <w:szCs w:val="16"/>
              </w:rPr>
              <w:t xml:space="preserve">Л) </w:t>
            </w:r>
            <w:proofErr w:type="spellStart"/>
            <w:r w:rsidRPr="0097431D">
              <w:rPr>
                <w:rFonts w:ascii="Times New Roman" w:hAnsi="Times New Roman" w:cs="Times New Roman"/>
                <w:sz w:val="16"/>
                <w:szCs w:val="16"/>
              </w:rPr>
              <w:t>смыслообразование</w:t>
            </w:r>
            <w:proofErr w:type="spellEnd"/>
            <w:r w:rsidRPr="0097431D">
              <w:rPr>
                <w:rFonts w:ascii="Times New Roman" w:hAnsi="Times New Roman" w:cs="Times New Roman"/>
                <w:sz w:val="16"/>
                <w:szCs w:val="16"/>
              </w:rPr>
              <w:t xml:space="preserve"> (я должен доработать пробелы в знаниях по теме «Неравенства»</w:t>
            </w:r>
          </w:p>
          <w:p w:rsidR="006958CB" w:rsidRPr="0097431D" w:rsidRDefault="006958CB" w:rsidP="006958CB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431D">
              <w:rPr>
                <w:rFonts w:ascii="Times New Roman" w:hAnsi="Times New Roman" w:cs="Times New Roman"/>
                <w:sz w:val="16"/>
                <w:szCs w:val="16"/>
              </w:rPr>
              <w:t>К) планирование учебного сотрудничества с учителем и со сверстниками</w:t>
            </w:r>
          </w:p>
          <w:p w:rsidR="000B5B5A" w:rsidRDefault="000B5B5A" w:rsidP="006958CB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5B5A" w:rsidRDefault="000B5B5A" w:rsidP="006958CB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58CB" w:rsidRPr="0097431D" w:rsidRDefault="006958CB" w:rsidP="006958CB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431D">
              <w:rPr>
                <w:rFonts w:ascii="Times New Roman" w:hAnsi="Times New Roman" w:cs="Times New Roman"/>
                <w:sz w:val="16"/>
                <w:szCs w:val="16"/>
              </w:rPr>
              <w:t xml:space="preserve">П) </w:t>
            </w:r>
            <w:proofErr w:type="spellStart"/>
            <w:r w:rsidRPr="0097431D">
              <w:rPr>
                <w:rFonts w:ascii="Times New Roman" w:hAnsi="Times New Roman" w:cs="Times New Roman"/>
                <w:sz w:val="16"/>
                <w:szCs w:val="16"/>
              </w:rPr>
              <w:t>общеучебные</w:t>
            </w:r>
            <w:proofErr w:type="spellEnd"/>
            <w:r w:rsidRPr="0097431D">
              <w:rPr>
                <w:rFonts w:ascii="Times New Roman" w:hAnsi="Times New Roman" w:cs="Times New Roman"/>
                <w:sz w:val="16"/>
                <w:szCs w:val="16"/>
              </w:rPr>
              <w:t xml:space="preserve"> умения структурировать знания</w:t>
            </w:r>
            <w:proofErr w:type="gramStart"/>
            <w:r w:rsidRPr="0097431D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97431D">
              <w:rPr>
                <w:rFonts w:ascii="Times New Roman" w:hAnsi="Times New Roman" w:cs="Times New Roman"/>
                <w:sz w:val="16"/>
                <w:szCs w:val="16"/>
              </w:rPr>
              <w:t xml:space="preserve"> контроль и оценка процесса и результатов деятельности</w:t>
            </w:r>
          </w:p>
          <w:p w:rsidR="000B5B5A" w:rsidRDefault="000B5B5A" w:rsidP="006958CB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58CB" w:rsidRPr="0097431D" w:rsidRDefault="000B5B5A" w:rsidP="006958CB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6958CB" w:rsidRPr="0097431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644E0F" w:rsidRPr="0097431D">
              <w:rPr>
                <w:rFonts w:ascii="Times New Roman" w:hAnsi="Times New Roman" w:cs="Times New Roman"/>
                <w:sz w:val="16"/>
                <w:szCs w:val="16"/>
              </w:rPr>
              <w:t xml:space="preserve"> контроль и коррекция в форме сравнения способа действия и его результата с заданным эталоном</w:t>
            </w:r>
          </w:p>
          <w:p w:rsidR="00EA2BF5" w:rsidRPr="0097431D" w:rsidRDefault="00EA2BF5" w:rsidP="006958CB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431D">
              <w:rPr>
                <w:rFonts w:ascii="Times New Roman" w:hAnsi="Times New Roman" w:cs="Times New Roman"/>
                <w:sz w:val="16"/>
                <w:szCs w:val="16"/>
              </w:rPr>
              <w:t>Л)</w:t>
            </w:r>
            <w:r w:rsidR="00644E0F" w:rsidRPr="0097431D">
              <w:rPr>
                <w:rFonts w:ascii="Times New Roman" w:hAnsi="Times New Roman" w:cs="Times New Roman"/>
                <w:sz w:val="16"/>
                <w:szCs w:val="16"/>
              </w:rPr>
              <w:t xml:space="preserve"> Вырабатывание самооценки в выборе пути, критериев оценки своей работы и товарищей</w:t>
            </w:r>
          </w:p>
          <w:p w:rsidR="00EA2BF5" w:rsidRPr="0097431D" w:rsidRDefault="00EA2BF5" w:rsidP="006958CB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431D">
              <w:rPr>
                <w:rFonts w:ascii="Times New Roman" w:hAnsi="Times New Roman" w:cs="Times New Roman"/>
                <w:sz w:val="16"/>
                <w:szCs w:val="16"/>
              </w:rPr>
              <w:t>К)</w:t>
            </w:r>
            <w:r w:rsidR="00644E0F" w:rsidRPr="0097431D">
              <w:rPr>
                <w:rFonts w:ascii="Times New Roman" w:hAnsi="Times New Roman" w:cs="Times New Roman"/>
                <w:sz w:val="16"/>
                <w:szCs w:val="16"/>
              </w:rPr>
              <w:t xml:space="preserve"> уметь общаться и взаимодействовать  </w:t>
            </w:r>
            <w:proofErr w:type="gramStart"/>
            <w:r w:rsidR="00644E0F" w:rsidRPr="0097431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="00644E0F" w:rsidRPr="0097431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644E0F" w:rsidRPr="0097431D">
              <w:rPr>
                <w:rFonts w:ascii="Times New Roman" w:hAnsi="Times New Roman" w:cs="Times New Roman"/>
                <w:sz w:val="16"/>
                <w:szCs w:val="16"/>
              </w:rPr>
              <w:t>друг</w:t>
            </w:r>
            <w:proofErr w:type="gramEnd"/>
            <w:r w:rsidR="00644E0F" w:rsidRPr="0097431D">
              <w:rPr>
                <w:rFonts w:ascii="Times New Roman" w:hAnsi="Times New Roman" w:cs="Times New Roman"/>
                <w:sz w:val="16"/>
                <w:szCs w:val="16"/>
              </w:rPr>
              <w:t xml:space="preserve"> другом, уметь слушать других</w:t>
            </w:r>
          </w:p>
          <w:p w:rsidR="00644E0F" w:rsidRPr="0097431D" w:rsidRDefault="00644E0F" w:rsidP="006958CB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0735" w:rsidRDefault="005C0735" w:rsidP="006958CB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0735" w:rsidRDefault="005C0735" w:rsidP="006958CB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4E0F" w:rsidRPr="0097431D" w:rsidRDefault="00644E0F" w:rsidP="006958CB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431D">
              <w:rPr>
                <w:rFonts w:ascii="Times New Roman" w:hAnsi="Times New Roman" w:cs="Times New Roman"/>
                <w:sz w:val="16"/>
                <w:szCs w:val="16"/>
              </w:rPr>
              <w:t>П) умение структурировать знания, оценка процессов и результатов деятельности</w:t>
            </w:r>
          </w:p>
          <w:p w:rsidR="00644E0F" w:rsidRPr="0097431D" w:rsidRDefault="00644E0F" w:rsidP="006958CB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431D">
              <w:rPr>
                <w:rFonts w:ascii="Times New Roman" w:hAnsi="Times New Roman" w:cs="Times New Roman"/>
                <w:sz w:val="16"/>
                <w:szCs w:val="16"/>
              </w:rPr>
              <w:t xml:space="preserve">Р) </w:t>
            </w:r>
            <w:proofErr w:type="gramStart"/>
            <w:r w:rsidRPr="0097431D">
              <w:rPr>
                <w:rFonts w:ascii="Times New Roman" w:hAnsi="Times New Roman" w:cs="Times New Roman"/>
                <w:sz w:val="16"/>
                <w:szCs w:val="16"/>
              </w:rPr>
              <w:t>волевая</w:t>
            </w:r>
            <w:proofErr w:type="gramEnd"/>
            <w:r w:rsidRPr="0097431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7431D">
              <w:rPr>
                <w:rFonts w:ascii="Times New Roman" w:hAnsi="Times New Roman" w:cs="Times New Roman"/>
                <w:sz w:val="16"/>
                <w:szCs w:val="16"/>
              </w:rPr>
              <w:t>саморегуляция</w:t>
            </w:r>
            <w:proofErr w:type="spellEnd"/>
            <w:r w:rsidRPr="0097431D">
              <w:rPr>
                <w:rFonts w:ascii="Times New Roman" w:hAnsi="Times New Roman" w:cs="Times New Roman"/>
                <w:sz w:val="16"/>
                <w:szCs w:val="16"/>
              </w:rPr>
              <w:t>, осознание того, что уже усвоено и что еще подлежит усвоению учебной деятельности</w:t>
            </w:r>
          </w:p>
          <w:p w:rsidR="00644E0F" w:rsidRPr="0097431D" w:rsidRDefault="00644E0F" w:rsidP="006958CB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0735" w:rsidRDefault="005C0735" w:rsidP="006958CB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4E0F" w:rsidRPr="0097431D" w:rsidRDefault="00644E0F" w:rsidP="006958CB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7431D">
              <w:rPr>
                <w:rFonts w:ascii="Times New Roman" w:hAnsi="Times New Roman" w:cs="Times New Roman"/>
                <w:sz w:val="16"/>
                <w:szCs w:val="16"/>
              </w:rPr>
              <w:t>К) умение выражать свои мысли, оценивание качества своей и общей</w:t>
            </w:r>
            <w:proofErr w:type="gramEnd"/>
          </w:p>
        </w:tc>
      </w:tr>
    </w:tbl>
    <w:p w:rsidR="005740B6" w:rsidRDefault="005740B6" w:rsidP="005740B6">
      <w:pPr>
        <w:tabs>
          <w:tab w:val="left" w:pos="2127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5C0735" w:rsidRDefault="005C0735" w:rsidP="005740B6">
      <w:pPr>
        <w:tabs>
          <w:tab w:val="left" w:pos="2127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D729AE" w:rsidRDefault="00D729AE" w:rsidP="005740B6">
      <w:pPr>
        <w:tabs>
          <w:tab w:val="left" w:pos="2127"/>
        </w:tabs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Технологическая карта к уроку</w:t>
      </w:r>
      <w:r w:rsidR="00EB4AB1">
        <w:rPr>
          <w:rFonts w:ascii="Times New Roman" w:hAnsi="Times New Roman" w:cs="Times New Roman"/>
          <w:sz w:val="16"/>
          <w:szCs w:val="16"/>
        </w:rPr>
        <w:t>-эстафете</w:t>
      </w:r>
      <w:r>
        <w:rPr>
          <w:rFonts w:ascii="Times New Roman" w:hAnsi="Times New Roman" w:cs="Times New Roman"/>
          <w:sz w:val="16"/>
          <w:szCs w:val="16"/>
        </w:rPr>
        <w:t xml:space="preserve"> в</w:t>
      </w:r>
      <w:r w:rsidR="00EB4AB1">
        <w:rPr>
          <w:rFonts w:ascii="Times New Roman" w:hAnsi="Times New Roman" w:cs="Times New Roman"/>
          <w:sz w:val="16"/>
          <w:szCs w:val="16"/>
        </w:rPr>
        <w:t xml:space="preserve"> 1</w:t>
      </w:r>
      <w:r w:rsidR="00200528">
        <w:rPr>
          <w:rFonts w:ascii="Times New Roman" w:hAnsi="Times New Roman" w:cs="Times New Roman"/>
          <w:sz w:val="16"/>
          <w:szCs w:val="16"/>
        </w:rPr>
        <w:t>1 классе по теме «Методы решения</w:t>
      </w:r>
      <w:r w:rsidR="00EB4AB1">
        <w:rPr>
          <w:rFonts w:ascii="Times New Roman" w:hAnsi="Times New Roman" w:cs="Times New Roman"/>
          <w:sz w:val="16"/>
          <w:szCs w:val="16"/>
        </w:rPr>
        <w:t xml:space="preserve"> показательных и тригонометрических уравнений</w:t>
      </w:r>
      <w:r>
        <w:rPr>
          <w:rFonts w:ascii="Times New Roman" w:hAnsi="Times New Roman" w:cs="Times New Roman"/>
          <w:sz w:val="16"/>
          <w:szCs w:val="16"/>
        </w:rPr>
        <w:t>»</w:t>
      </w:r>
    </w:p>
    <w:tbl>
      <w:tblPr>
        <w:tblStyle w:val="a3"/>
        <w:tblW w:w="0" w:type="auto"/>
        <w:tblLook w:val="04A0"/>
      </w:tblPr>
      <w:tblGrid>
        <w:gridCol w:w="3227"/>
        <w:gridCol w:w="11559"/>
      </w:tblGrid>
      <w:tr w:rsidR="00D729AE" w:rsidRPr="0097431D" w:rsidTr="00E02FAD">
        <w:tc>
          <w:tcPr>
            <w:tcW w:w="3227" w:type="dxa"/>
          </w:tcPr>
          <w:p w:rsidR="00D729AE" w:rsidRPr="0097431D" w:rsidRDefault="00D729AE" w:rsidP="00E02F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31D">
              <w:rPr>
                <w:rFonts w:ascii="Times New Roman" w:hAnsi="Times New Roman" w:cs="Times New Roman"/>
                <w:sz w:val="16"/>
                <w:szCs w:val="16"/>
              </w:rPr>
              <w:t>Тип урока</w:t>
            </w:r>
          </w:p>
        </w:tc>
        <w:tc>
          <w:tcPr>
            <w:tcW w:w="11559" w:type="dxa"/>
          </w:tcPr>
          <w:p w:rsidR="00D729AE" w:rsidRPr="0097431D" w:rsidRDefault="00EB4AB1" w:rsidP="00EB4AB1">
            <w:pPr>
              <w:tabs>
                <w:tab w:val="left" w:pos="46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Урок обобщения знаний</w:t>
            </w:r>
          </w:p>
        </w:tc>
      </w:tr>
      <w:tr w:rsidR="00D729AE" w:rsidRPr="0097431D" w:rsidTr="00E02FAD">
        <w:tc>
          <w:tcPr>
            <w:tcW w:w="3227" w:type="dxa"/>
          </w:tcPr>
          <w:p w:rsidR="00D729AE" w:rsidRPr="0097431D" w:rsidRDefault="00D729AE" w:rsidP="00E02F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31D">
              <w:rPr>
                <w:rFonts w:ascii="Times New Roman" w:hAnsi="Times New Roman" w:cs="Times New Roman"/>
                <w:sz w:val="16"/>
                <w:szCs w:val="16"/>
              </w:rPr>
              <w:t>Цель</w:t>
            </w:r>
          </w:p>
        </w:tc>
        <w:tc>
          <w:tcPr>
            <w:tcW w:w="11559" w:type="dxa"/>
          </w:tcPr>
          <w:p w:rsidR="00D729AE" w:rsidRPr="00D729AE" w:rsidRDefault="00CA11B4" w:rsidP="00CA11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Научить систематизировать методы решения уравнений, выявлять общее и особенное в решении показательных и тригонометрических уравнений</w:t>
            </w:r>
          </w:p>
        </w:tc>
      </w:tr>
    </w:tbl>
    <w:p w:rsidR="00D729AE" w:rsidRPr="0097431D" w:rsidRDefault="00D729AE" w:rsidP="00D729AE">
      <w:pPr>
        <w:jc w:val="center"/>
        <w:rPr>
          <w:rFonts w:ascii="Times New Roman" w:hAnsi="Times New Roman" w:cs="Times New Roman"/>
          <w:sz w:val="16"/>
          <w:szCs w:val="16"/>
        </w:rPr>
      </w:pPr>
      <w:r w:rsidRPr="0097431D">
        <w:rPr>
          <w:rFonts w:ascii="Times New Roman" w:hAnsi="Times New Roman" w:cs="Times New Roman"/>
          <w:sz w:val="16"/>
          <w:szCs w:val="16"/>
        </w:rPr>
        <w:t>Планируемые результаты</w:t>
      </w:r>
    </w:p>
    <w:tbl>
      <w:tblPr>
        <w:tblStyle w:val="a3"/>
        <w:tblW w:w="0" w:type="auto"/>
        <w:tblLook w:val="04A0"/>
      </w:tblPr>
      <w:tblGrid>
        <w:gridCol w:w="4928"/>
        <w:gridCol w:w="5953"/>
        <w:gridCol w:w="3905"/>
      </w:tblGrid>
      <w:tr w:rsidR="00D729AE" w:rsidRPr="0097431D" w:rsidTr="00E02FAD">
        <w:tc>
          <w:tcPr>
            <w:tcW w:w="4928" w:type="dxa"/>
          </w:tcPr>
          <w:p w:rsidR="00D729AE" w:rsidRPr="0097431D" w:rsidRDefault="00D729AE" w:rsidP="00E02F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31D">
              <w:rPr>
                <w:rFonts w:ascii="Times New Roman" w:hAnsi="Times New Roman" w:cs="Times New Roman"/>
                <w:sz w:val="16"/>
                <w:szCs w:val="16"/>
              </w:rPr>
              <w:t>Предметные</w:t>
            </w:r>
          </w:p>
        </w:tc>
        <w:tc>
          <w:tcPr>
            <w:tcW w:w="5953" w:type="dxa"/>
          </w:tcPr>
          <w:p w:rsidR="00D729AE" w:rsidRPr="0097431D" w:rsidRDefault="00D729AE" w:rsidP="00E02F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431D">
              <w:rPr>
                <w:rFonts w:ascii="Times New Roman" w:hAnsi="Times New Roman" w:cs="Times New Roman"/>
                <w:sz w:val="16"/>
                <w:szCs w:val="16"/>
              </w:rPr>
              <w:t>Метапредметные</w:t>
            </w:r>
            <w:proofErr w:type="spellEnd"/>
          </w:p>
        </w:tc>
        <w:tc>
          <w:tcPr>
            <w:tcW w:w="3905" w:type="dxa"/>
          </w:tcPr>
          <w:p w:rsidR="00D729AE" w:rsidRPr="0097431D" w:rsidRDefault="00D729AE" w:rsidP="00E02F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31D">
              <w:rPr>
                <w:rFonts w:ascii="Times New Roman" w:hAnsi="Times New Roman" w:cs="Times New Roman"/>
                <w:sz w:val="16"/>
                <w:szCs w:val="16"/>
              </w:rPr>
              <w:t>Личностные</w:t>
            </w:r>
          </w:p>
        </w:tc>
      </w:tr>
      <w:tr w:rsidR="00D729AE" w:rsidRPr="0097431D" w:rsidTr="00E02FAD">
        <w:tc>
          <w:tcPr>
            <w:tcW w:w="4928" w:type="dxa"/>
          </w:tcPr>
          <w:p w:rsidR="00D729AE" w:rsidRPr="0097431D" w:rsidRDefault="00D729AE" w:rsidP="00E02F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29AE" w:rsidRPr="0097431D" w:rsidRDefault="00D729AE" w:rsidP="00E02F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A11B4">
              <w:rPr>
                <w:rFonts w:ascii="Times New Roman" w:hAnsi="Times New Roman" w:cs="Times New Roman"/>
                <w:sz w:val="16"/>
                <w:szCs w:val="16"/>
              </w:rPr>
              <w:t xml:space="preserve">Повторить методы решения </w:t>
            </w:r>
            <w:proofErr w:type="gramStart"/>
            <w:r w:rsidR="00CA11B4">
              <w:rPr>
                <w:rFonts w:ascii="Times New Roman" w:hAnsi="Times New Roman" w:cs="Times New Roman"/>
                <w:sz w:val="16"/>
                <w:szCs w:val="16"/>
              </w:rPr>
              <w:t>показательных</w:t>
            </w:r>
            <w:proofErr w:type="gramEnd"/>
            <w:r w:rsidR="00CA11B4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="00CA11B4">
              <w:rPr>
                <w:rFonts w:ascii="Times New Roman" w:hAnsi="Times New Roman" w:cs="Times New Roman"/>
                <w:sz w:val="16"/>
                <w:szCs w:val="16"/>
              </w:rPr>
              <w:t>тригонометрич</w:t>
            </w:r>
            <w:proofErr w:type="spellEnd"/>
            <w:r w:rsidR="00CA11B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CA11B4">
              <w:rPr>
                <w:rFonts w:ascii="Times New Roman" w:hAnsi="Times New Roman" w:cs="Times New Roman"/>
                <w:sz w:val="16"/>
                <w:szCs w:val="16"/>
              </w:rPr>
              <w:t>урав</w:t>
            </w:r>
            <w:proofErr w:type="spellEnd"/>
          </w:p>
          <w:p w:rsidR="00D729AE" w:rsidRPr="0097431D" w:rsidRDefault="00D729AE" w:rsidP="00E02F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3" w:type="dxa"/>
          </w:tcPr>
          <w:p w:rsidR="00D729AE" w:rsidRPr="0097431D" w:rsidRDefault="00CA11B4" w:rsidP="00E02F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критического мышления через чтение и письмо</w:t>
            </w:r>
          </w:p>
        </w:tc>
        <w:tc>
          <w:tcPr>
            <w:tcW w:w="3905" w:type="dxa"/>
          </w:tcPr>
          <w:p w:rsidR="00D729AE" w:rsidRPr="0097431D" w:rsidRDefault="00CA11B4" w:rsidP="00E02F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Воспитание чувства взаимопомощи, взаимоуважения через работу в группе, развитие чувства ответственности за свое самообразование</w:t>
            </w:r>
          </w:p>
        </w:tc>
      </w:tr>
    </w:tbl>
    <w:p w:rsidR="00D729AE" w:rsidRPr="0097431D" w:rsidRDefault="00D729AE" w:rsidP="00D729AE">
      <w:pPr>
        <w:jc w:val="both"/>
        <w:rPr>
          <w:rFonts w:ascii="Times New Roman" w:hAnsi="Times New Roman" w:cs="Times New Roman"/>
          <w:sz w:val="16"/>
          <w:szCs w:val="16"/>
        </w:rPr>
      </w:pPr>
      <w:r w:rsidRPr="0097431D">
        <w:rPr>
          <w:rFonts w:ascii="Times New Roman" w:hAnsi="Times New Roman" w:cs="Times New Roman"/>
          <w:sz w:val="16"/>
          <w:szCs w:val="16"/>
        </w:rPr>
        <w:t xml:space="preserve">Образовательные ресурсы: индивидуальные карточки с заданиями, ИАД </w:t>
      </w:r>
    </w:p>
    <w:p w:rsidR="00D729AE" w:rsidRPr="0097431D" w:rsidRDefault="00D729AE" w:rsidP="00D729AE">
      <w:pPr>
        <w:jc w:val="both"/>
        <w:rPr>
          <w:rFonts w:ascii="Times New Roman" w:hAnsi="Times New Roman" w:cs="Times New Roman"/>
          <w:sz w:val="16"/>
          <w:szCs w:val="16"/>
        </w:rPr>
      </w:pPr>
      <w:r w:rsidRPr="0097431D">
        <w:rPr>
          <w:rFonts w:ascii="Times New Roman" w:hAnsi="Times New Roman" w:cs="Times New Roman"/>
          <w:sz w:val="16"/>
          <w:szCs w:val="16"/>
        </w:rPr>
        <w:t>Форма работы у</w:t>
      </w:r>
      <w:r w:rsidR="00CA11B4">
        <w:rPr>
          <w:rFonts w:ascii="Times New Roman" w:hAnsi="Times New Roman" w:cs="Times New Roman"/>
          <w:sz w:val="16"/>
          <w:szCs w:val="16"/>
        </w:rPr>
        <w:t>чащихся: индивидуальная, групповая</w:t>
      </w:r>
    </w:p>
    <w:p w:rsidR="00D729AE" w:rsidRPr="0097431D" w:rsidRDefault="00D729AE" w:rsidP="00D729AE">
      <w:pPr>
        <w:tabs>
          <w:tab w:val="left" w:pos="2127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97431D">
        <w:rPr>
          <w:rFonts w:ascii="Times New Roman" w:hAnsi="Times New Roman" w:cs="Times New Roman"/>
          <w:sz w:val="16"/>
          <w:szCs w:val="16"/>
        </w:rPr>
        <w:t>Организационная структура урока</w:t>
      </w:r>
    </w:p>
    <w:tbl>
      <w:tblPr>
        <w:tblStyle w:val="a3"/>
        <w:tblW w:w="0" w:type="auto"/>
        <w:tblLook w:val="04A0"/>
      </w:tblPr>
      <w:tblGrid>
        <w:gridCol w:w="3369"/>
        <w:gridCol w:w="3827"/>
        <w:gridCol w:w="3969"/>
        <w:gridCol w:w="3621"/>
      </w:tblGrid>
      <w:tr w:rsidR="00D729AE" w:rsidRPr="0097431D" w:rsidTr="00E02FAD">
        <w:tc>
          <w:tcPr>
            <w:tcW w:w="3369" w:type="dxa"/>
          </w:tcPr>
          <w:p w:rsidR="00D729AE" w:rsidRPr="0097431D" w:rsidRDefault="00D729AE" w:rsidP="00E02FAD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31D">
              <w:rPr>
                <w:rFonts w:ascii="Times New Roman" w:hAnsi="Times New Roman" w:cs="Times New Roman"/>
                <w:sz w:val="16"/>
                <w:szCs w:val="16"/>
              </w:rPr>
              <w:t>Этапы</w:t>
            </w:r>
          </w:p>
        </w:tc>
        <w:tc>
          <w:tcPr>
            <w:tcW w:w="3827" w:type="dxa"/>
          </w:tcPr>
          <w:p w:rsidR="00D729AE" w:rsidRPr="0097431D" w:rsidRDefault="00D729AE" w:rsidP="00E02FAD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31D">
              <w:rPr>
                <w:rFonts w:ascii="Times New Roman" w:hAnsi="Times New Roman" w:cs="Times New Roman"/>
                <w:sz w:val="16"/>
                <w:szCs w:val="16"/>
              </w:rPr>
              <w:t>Содержание деятельности учителя</w:t>
            </w:r>
          </w:p>
        </w:tc>
        <w:tc>
          <w:tcPr>
            <w:tcW w:w="3969" w:type="dxa"/>
          </w:tcPr>
          <w:p w:rsidR="00D729AE" w:rsidRPr="0097431D" w:rsidRDefault="00D729AE" w:rsidP="00E02FAD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31D">
              <w:rPr>
                <w:rFonts w:ascii="Times New Roman" w:hAnsi="Times New Roman" w:cs="Times New Roman"/>
                <w:sz w:val="16"/>
                <w:szCs w:val="16"/>
              </w:rPr>
              <w:t>Содержание деятельности учащихся</w:t>
            </w:r>
          </w:p>
        </w:tc>
        <w:tc>
          <w:tcPr>
            <w:tcW w:w="3621" w:type="dxa"/>
          </w:tcPr>
          <w:p w:rsidR="00D729AE" w:rsidRPr="0097431D" w:rsidRDefault="00D729AE" w:rsidP="00E02FAD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31D">
              <w:rPr>
                <w:rFonts w:ascii="Times New Roman" w:hAnsi="Times New Roman" w:cs="Times New Roman"/>
                <w:sz w:val="16"/>
                <w:szCs w:val="16"/>
              </w:rPr>
              <w:t>Формируемые способы деятельности</w:t>
            </w:r>
          </w:p>
        </w:tc>
      </w:tr>
      <w:tr w:rsidR="00D729AE" w:rsidRPr="0097431D" w:rsidTr="00E02FAD">
        <w:tc>
          <w:tcPr>
            <w:tcW w:w="3369" w:type="dxa"/>
          </w:tcPr>
          <w:p w:rsidR="00D729AE" w:rsidRPr="0097431D" w:rsidRDefault="00D729AE" w:rsidP="00E02FA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431D">
              <w:rPr>
                <w:rFonts w:ascii="Times New Roman" w:hAnsi="Times New Roman" w:cs="Times New Roman"/>
                <w:sz w:val="16"/>
                <w:szCs w:val="16"/>
              </w:rPr>
              <w:t>1.Организация на урок</w:t>
            </w:r>
          </w:p>
          <w:p w:rsidR="00D729AE" w:rsidRPr="0097431D" w:rsidRDefault="00D729AE" w:rsidP="00E02FA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29AE" w:rsidRPr="0097431D" w:rsidRDefault="00D729AE" w:rsidP="00E02FA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29AE" w:rsidRPr="0097431D" w:rsidRDefault="00D729AE" w:rsidP="00E02FA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431D">
              <w:rPr>
                <w:rFonts w:ascii="Times New Roman" w:hAnsi="Times New Roman" w:cs="Times New Roman"/>
                <w:sz w:val="16"/>
                <w:szCs w:val="16"/>
              </w:rPr>
              <w:t>2.Целеполагание и мотивация</w:t>
            </w:r>
          </w:p>
          <w:p w:rsidR="00D729AE" w:rsidRPr="0097431D" w:rsidRDefault="00D729AE" w:rsidP="00E02FA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29AE" w:rsidRPr="0097431D" w:rsidRDefault="00D729AE" w:rsidP="00E02FA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29AE" w:rsidRPr="0097431D" w:rsidRDefault="00D729AE" w:rsidP="00E02FA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29AE" w:rsidRDefault="00D729AE" w:rsidP="00E02FA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431D">
              <w:rPr>
                <w:rFonts w:ascii="Times New Roman" w:hAnsi="Times New Roman" w:cs="Times New Roman"/>
                <w:sz w:val="16"/>
                <w:szCs w:val="16"/>
              </w:rPr>
              <w:t>3.Актуализация</w:t>
            </w:r>
            <w:r w:rsidR="00CA11B4">
              <w:rPr>
                <w:rFonts w:ascii="Times New Roman" w:hAnsi="Times New Roman" w:cs="Times New Roman"/>
                <w:sz w:val="16"/>
                <w:szCs w:val="16"/>
              </w:rPr>
              <w:t>. Работа с карточкой 1(индивидуальная)</w:t>
            </w:r>
          </w:p>
          <w:p w:rsidR="00CA11B4" w:rsidRDefault="00CA11B4" w:rsidP="00E02FA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 - Я это знаю</w:t>
            </w:r>
          </w:p>
          <w:p w:rsidR="00CA11B4" w:rsidRDefault="00CA11B4" w:rsidP="00E02FA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«+» - это новое,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интересное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епонятное</w:t>
            </w:r>
            <w:proofErr w:type="spellEnd"/>
          </w:p>
          <w:p w:rsidR="00CA11B4" w:rsidRDefault="00CA11B4" w:rsidP="00E02FA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«_» -Я думал иначе</w:t>
            </w:r>
          </w:p>
          <w:p w:rsidR="00CA11B4" w:rsidRDefault="00CA11B4" w:rsidP="00E02FA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«?» -Хотел бы узнать об этом больше</w:t>
            </w:r>
            <w:r w:rsidR="00E02FAD">
              <w:rPr>
                <w:rFonts w:ascii="Times New Roman" w:hAnsi="Times New Roman" w:cs="Times New Roman"/>
                <w:sz w:val="16"/>
                <w:szCs w:val="16"/>
              </w:rPr>
              <w:t xml:space="preserve"> (стадия осмысления)</w:t>
            </w:r>
          </w:p>
          <w:p w:rsidR="00E02FAD" w:rsidRDefault="00E02FAD" w:rsidP="00E02FA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4.Обсуждение записей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внесенных в таблицу</w:t>
            </w:r>
          </w:p>
          <w:p w:rsidR="00CA11B4" w:rsidRPr="00CA11B4" w:rsidRDefault="00CA11B4" w:rsidP="00E02FA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4AB1" w:rsidRDefault="00EB4AB1" w:rsidP="00E02FA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11B4" w:rsidRDefault="00E02FAD" w:rsidP="00E02FA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CA11B4">
              <w:rPr>
                <w:rFonts w:ascii="Times New Roman" w:hAnsi="Times New Roman" w:cs="Times New Roman"/>
                <w:sz w:val="16"/>
                <w:szCs w:val="16"/>
              </w:rPr>
              <w:t>.Работа в группах</w:t>
            </w:r>
            <w:proofErr w:type="gramStart"/>
            <w:r w:rsidR="00CA11B4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="00CA11B4">
              <w:rPr>
                <w:rFonts w:ascii="Times New Roman" w:hAnsi="Times New Roman" w:cs="Times New Roman"/>
                <w:sz w:val="16"/>
                <w:szCs w:val="16"/>
              </w:rPr>
              <w:t>6уравнений)</w:t>
            </w:r>
          </w:p>
          <w:p w:rsidR="00CA11B4" w:rsidRDefault="00CA11B4" w:rsidP="00E02FA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11B4" w:rsidRDefault="00CA11B4" w:rsidP="00E02FA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11B4" w:rsidRDefault="00CA11B4" w:rsidP="00E02FA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11B4" w:rsidRDefault="00E02FAD" w:rsidP="00E02FA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CA11B4">
              <w:rPr>
                <w:rFonts w:ascii="Times New Roman" w:hAnsi="Times New Roman" w:cs="Times New Roman"/>
                <w:sz w:val="16"/>
                <w:szCs w:val="16"/>
              </w:rPr>
              <w:t>. Подведение итогов</w:t>
            </w:r>
          </w:p>
          <w:p w:rsidR="00CA11B4" w:rsidRDefault="00CA11B4" w:rsidP="00E02FA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11B4" w:rsidRDefault="00CA11B4" w:rsidP="00E02FA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11B4" w:rsidRDefault="00CA11B4" w:rsidP="00E02FA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11B4" w:rsidRPr="0097431D" w:rsidRDefault="00E02FAD" w:rsidP="00E02FA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CA11B4">
              <w:rPr>
                <w:rFonts w:ascii="Times New Roman" w:hAnsi="Times New Roman" w:cs="Times New Roman"/>
                <w:sz w:val="16"/>
                <w:szCs w:val="16"/>
              </w:rPr>
              <w:t>. Домашнее задание</w:t>
            </w:r>
          </w:p>
          <w:p w:rsidR="00D729AE" w:rsidRPr="0097431D" w:rsidRDefault="00D729AE" w:rsidP="00E02FA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29AE" w:rsidRPr="0097431D" w:rsidRDefault="00D729AE" w:rsidP="00E02FA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29AE" w:rsidRPr="0097431D" w:rsidRDefault="00D729AE" w:rsidP="00E02FA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D729AE" w:rsidRDefault="00D729AE" w:rsidP="00E02FAD">
            <w:pPr>
              <w:tabs>
                <w:tab w:val="left" w:pos="212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Приветствие учащихся</w:t>
            </w:r>
            <w:r w:rsidR="00EB4AB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CA11B4">
              <w:rPr>
                <w:rFonts w:ascii="Times New Roman" w:hAnsi="Times New Roman" w:cs="Times New Roman"/>
                <w:sz w:val="16"/>
                <w:szCs w:val="16"/>
              </w:rPr>
              <w:t xml:space="preserve"> Объявляет групповую работу.</w:t>
            </w:r>
          </w:p>
          <w:p w:rsidR="00EB4AB1" w:rsidRDefault="00EB4AB1" w:rsidP="00E02FAD">
            <w:pPr>
              <w:tabs>
                <w:tab w:val="left" w:pos="212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4AB1" w:rsidRDefault="00EB4AB1" w:rsidP="00E02FAD">
            <w:pPr>
              <w:tabs>
                <w:tab w:val="left" w:pos="212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Какие задания даются в 4 зад</w:t>
            </w:r>
            <w:r w:rsidR="00E02FAD">
              <w:rPr>
                <w:rFonts w:ascii="Times New Roman" w:hAnsi="Times New Roman" w:cs="Times New Roman"/>
                <w:sz w:val="16"/>
                <w:szCs w:val="16"/>
              </w:rPr>
              <w:t>ании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базового ЕГЭ и в 13 зад</w:t>
            </w:r>
            <w:r w:rsidR="00E02FAD">
              <w:rPr>
                <w:rFonts w:ascii="Times New Roman" w:hAnsi="Times New Roman" w:cs="Times New Roman"/>
                <w:sz w:val="16"/>
                <w:szCs w:val="16"/>
              </w:rPr>
              <w:t xml:space="preserve">ании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профильного ЕГЭ?</w:t>
            </w:r>
          </w:p>
          <w:p w:rsidR="00EB4AB1" w:rsidRDefault="00EB4AB1" w:rsidP="00E02FAD">
            <w:pPr>
              <w:tabs>
                <w:tab w:val="left" w:pos="212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4AB1" w:rsidRDefault="00EB4AB1" w:rsidP="00E02FAD">
            <w:pPr>
              <w:tabs>
                <w:tab w:val="left" w:pos="212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11B4" w:rsidRDefault="00E02FAD" w:rsidP="00E02FAD">
            <w:pPr>
              <w:tabs>
                <w:tab w:val="left" w:pos="212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Рекомендует ставить значки по ходу чтения текста на полях</w:t>
            </w:r>
          </w:p>
          <w:p w:rsidR="00CA11B4" w:rsidRDefault="00CA11B4" w:rsidP="00E02FAD">
            <w:pPr>
              <w:tabs>
                <w:tab w:val="left" w:pos="212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11B4" w:rsidRDefault="00CA11B4" w:rsidP="00E02FAD">
            <w:pPr>
              <w:tabs>
                <w:tab w:val="left" w:pos="212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11B4" w:rsidRDefault="00CA11B4" w:rsidP="00E02FAD">
            <w:pPr>
              <w:tabs>
                <w:tab w:val="left" w:pos="212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11B4" w:rsidRDefault="00CA11B4" w:rsidP="00E02FAD">
            <w:pPr>
              <w:tabs>
                <w:tab w:val="left" w:pos="212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11B4" w:rsidRDefault="00CA11B4" w:rsidP="00E02FAD">
            <w:pPr>
              <w:tabs>
                <w:tab w:val="left" w:pos="212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2FAD" w:rsidRDefault="00E02FAD" w:rsidP="00E02FAD">
            <w:pPr>
              <w:tabs>
                <w:tab w:val="left" w:pos="212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Заполняет таблицу</w:t>
            </w:r>
          </w:p>
          <w:p w:rsidR="00E02FAD" w:rsidRDefault="00E02FAD" w:rsidP="00E02FAD">
            <w:pPr>
              <w:tabs>
                <w:tab w:val="left" w:pos="212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11B4" w:rsidRDefault="00CA11B4" w:rsidP="00E02FAD">
            <w:pPr>
              <w:tabs>
                <w:tab w:val="left" w:pos="212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11B4" w:rsidRDefault="00CA11B4" w:rsidP="00E02FAD">
            <w:pPr>
              <w:tabs>
                <w:tab w:val="left" w:pos="212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Объясняет знаки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! –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трудно 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 w:rsidRPr="00CA11B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просто</w:t>
            </w:r>
          </w:p>
          <w:p w:rsidR="00CA11B4" w:rsidRDefault="00CA11B4" w:rsidP="00E02FAD">
            <w:pPr>
              <w:tabs>
                <w:tab w:val="left" w:pos="212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A11B4" w:rsidRDefault="00CA11B4" w:rsidP="00E02FAD">
            <w:pPr>
              <w:tabs>
                <w:tab w:val="left" w:pos="212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11B4" w:rsidRDefault="00CA11B4" w:rsidP="00E02FAD">
            <w:pPr>
              <w:tabs>
                <w:tab w:val="left" w:pos="212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11B4" w:rsidRDefault="00CA11B4" w:rsidP="00CA11B4">
            <w:pPr>
              <w:tabs>
                <w:tab w:val="left" w:pos="212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Систематизирует и обобщает решения учащихся по группам</w:t>
            </w:r>
          </w:p>
          <w:p w:rsidR="00CA11B4" w:rsidRDefault="00CA11B4" w:rsidP="00E02FAD">
            <w:pPr>
              <w:tabs>
                <w:tab w:val="left" w:pos="212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11B4" w:rsidRDefault="00CA11B4" w:rsidP="00E02FAD">
            <w:pPr>
              <w:tabs>
                <w:tab w:val="left" w:pos="212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11B4" w:rsidRDefault="00CA11B4" w:rsidP="00E02FAD">
            <w:pPr>
              <w:tabs>
                <w:tab w:val="left" w:pos="212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11B4" w:rsidRPr="0097431D" w:rsidRDefault="00CA11B4" w:rsidP="00E02FAD">
            <w:pPr>
              <w:tabs>
                <w:tab w:val="left" w:pos="212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D729AE" w:rsidRPr="0097431D" w:rsidRDefault="00D729AE" w:rsidP="00E02FA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431D">
              <w:rPr>
                <w:rFonts w:ascii="Times New Roman" w:hAnsi="Times New Roman" w:cs="Times New Roman"/>
                <w:sz w:val="16"/>
                <w:szCs w:val="16"/>
              </w:rPr>
              <w:t xml:space="preserve">Приветствие. </w:t>
            </w:r>
          </w:p>
          <w:p w:rsidR="00D729AE" w:rsidRPr="0097431D" w:rsidRDefault="00D729AE" w:rsidP="00E02FA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29AE" w:rsidRPr="0097431D" w:rsidRDefault="00D729AE" w:rsidP="00E02FA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29AE" w:rsidRDefault="00EB4AB1" w:rsidP="00E02FA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Отвечают и форм</w:t>
            </w:r>
            <w:r w:rsidR="00CA11B4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ируют тему и цель урока</w:t>
            </w:r>
          </w:p>
          <w:p w:rsidR="00EB4AB1" w:rsidRDefault="00EB4AB1" w:rsidP="00E02FA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4AB1" w:rsidRDefault="00EB4AB1" w:rsidP="00E02FA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4AB1" w:rsidRDefault="00EB4AB1" w:rsidP="00E02FA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11B4" w:rsidRDefault="00E02FAD" w:rsidP="00E02FA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Делают пометки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читают, анализируют, сравнивают, планируют)</w:t>
            </w:r>
          </w:p>
          <w:p w:rsidR="00CA11B4" w:rsidRDefault="00CA11B4" w:rsidP="00E02FA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11B4" w:rsidRDefault="00CA11B4" w:rsidP="00E02FA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11B4" w:rsidRDefault="00CA11B4" w:rsidP="00E02FA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11B4" w:rsidRDefault="00CA11B4" w:rsidP="00E02FA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11B4" w:rsidRDefault="00CA11B4" w:rsidP="00E02FA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11B4" w:rsidRDefault="00CA11B4" w:rsidP="00E02FA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2FAD" w:rsidRDefault="00E02FAD" w:rsidP="00E02FA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11B4" w:rsidRDefault="00CA11B4" w:rsidP="00E02FA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11B4" w:rsidRPr="00CA11B4" w:rsidRDefault="00CA11B4" w:rsidP="00E02FA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Если показывают ! - учитель подходит, объясняет 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самостоятельно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рещают</w:t>
            </w:r>
            <w:proofErr w:type="spellEnd"/>
          </w:p>
          <w:p w:rsidR="00CA11B4" w:rsidRDefault="00CA11B4" w:rsidP="00E02FA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11B4" w:rsidRDefault="00CA11B4" w:rsidP="00E02FA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4AB1" w:rsidRPr="0097431D" w:rsidRDefault="00CA11B4" w:rsidP="00E02FA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Анализируют, систематизируют, делают выводы, ставят новые вопросы и проблемы</w:t>
            </w:r>
          </w:p>
        </w:tc>
        <w:tc>
          <w:tcPr>
            <w:tcW w:w="3621" w:type="dxa"/>
          </w:tcPr>
          <w:p w:rsidR="00D729AE" w:rsidRDefault="00CA11B4" w:rsidP="00E02FA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Л: самоопределение</w:t>
            </w:r>
          </w:p>
          <w:p w:rsidR="00CA11B4" w:rsidRDefault="00CA11B4" w:rsidP="00E02FA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Целеполагание</w:t>
            </w:r>
            <w:proofErr w:type="spellEnd"/>
          </w:p>
          <w:p w:rsidR="00CA11B4" w:rsidRPr="0097431D" w:rsidRDefault="00CA11B4" w:rsidP="00E02FA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: Планирование учебного сотрудничества с учителем и со сверстниками</w:t>
            </w:r>
          </w:p>
          <w:p w:rsidR="00D729AE" w:rsidRDefault="00D729AE" w:rsidP="00E02FA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29AE" w:rsidRDefault="00D729AE" w:rsidP="00E02FA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11B4" w:rsidRDefault="00CA11B4" w:rsidP="00E02FA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29AE" w:rsidRDefault="00E02FAD" w:rsidP="00E02FA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Инсерт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самоактивиирующая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системная разметка для эффективного чтения и размышления)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думчивое, внимательное чтение</w:t>
            </w:r>
          </w:p>
          <w:p w:rsidR="00E3659A" w:rsidRDefault="00E3659A" w:rsidP="00E02FA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659A" w:rsidRDefault="00E3659A" w:rsidP="00E02FA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659A" w:rsidRDefault="00E3659A" w:rsidP="00E02FA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659A" w:rsidRDefault="00E3659A" w:rsidP="00E02FA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659A" w:rsidRDefault="00E3659A" w:rsidP="00E02FA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2FAD" w:rsidRDefault="00E02FAD" w:rsidP="00E02FA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659A" w:rsidRDefault="00E3659A" w:rsidP="00E02FA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659A" w:rsidRPr="0097431D" w:rsidRDefault="00E3659A" w:rsidP="00E02FA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Умение работать по заданному алгоритму</w:t>
            </w:r>
          </w:p>
        </w:tc>
      </w:tr>
      <w:tr w:rsidR="00E3659A" w:rsidRPr="0097431D" w:rsidTr="00E02FAD">
        <w:tc>
          <w:tcPr>
            <w:tcW w:w="3369" w:type="dxa"/>
          </w:tcPr>
          <w:p w:rsidR="00E3659A" w:rsidRPr="0097431D" w:rsidRDefault="00E3659A" w:rsidP="00E02FA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E3659A" w:rsidRDefault="00E3659A" w:rsidP="00E02FAD">
            <w:pPr>
              <w:tabs>
                <w:tab w:val="left" w:pos="212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E3659A" w:rsidRPr="0097431D" w:rsidRDefault="00E3659A" w:rsidP="00E02FA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1" w:type="dxa"/>
          </w:tcPr>
          <w:p w:rsidR="00E3659A" w:rsidRDefault="00E3659A" w:rsidP="00E02FA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729AE" w:rsidRDefault="00D729AE" w:rsidP="005740B6">
      <w:pPr>
        <w:tabs>
          <w:tab w:val="left" w:pos="2127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D729AE" w:rsidRDefault="00D729AE" w:rsidP="005740B6">
      <w:pPr>
        <w:tabs>
          <w:tab w:val="left" w:pos="2127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D729AE" w:rsidRPr="0097431D" w:rsidRDefault="00D729AE" w:rsidP="005740B6">
      <w:pPr>
        <w:tabs>
          <w:tab w:val="left" w:pos="2127"/>
        </w:tabs>
        <w:jc w:val="center"/>
        <w:rPr>
          <w:rFonts w:ascii="Times New Roman" w:hAnsi="Times New Roman" w:cs="Times New Roman"/>
          <w:sz w:val="16"/>
          <w:szCs w:val="16"/>
        </w:rPr>
      </w:pPr>
    </w:p>
    <w:sectPr w:rsidR="00D729AE" w:rsidRPr="0097431D" w:rsidSect="005740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40B6"/>
    <w:rsid w:val="000B4BE9"/>
    <w:rsid w:val="000B5B5A"/>
    <w:rsid w:val="00200528"/>
    <w:rsid w:val="00326143"/>
    <w:rsid w:val="00382F77"/>
    <w:rsid w:val="004A117E"/>
    <w:rsid w:val="005740B6"/>
    <w:rsid w:val="005C0735"/>
    <w:rsid w:val="00641C88"/>
    <w:rsid w:val="00644E0F"/>
    <w:rsid w:val="00683F01"/>
    <w:rsid w:val="006958CB"/>
    <w:rsid w:val="0072769A"/>
    <w:rsid w:val="00852BA6"/>
    <w:rsid w:val="008F32F9"/>
    <w:rsid w:val="0097431D"/>
    <w:rsid w:val="00996007"/>
    <w:rsid w:val="00AD729F"/>
    <w:rsid w:val="00BA4FA2"/>
    <w:rsid w:val="00BF2B42"/>
    <w:rsid w:val="00CA11B4"/>
    <w:rsid w:val="00CC6FEE"/>
    <w:rsid w:val="00D7086F"/>
    <w:rsid w:val="00D729AE"/>
    <w:rsid w:val="00E02FAD"/>
    <w:rsid w:val="00E3659A"/>
    <w:rsid w:val="00E614CA"/>
    <w:rsid w:val="00EA2BF5"/>
    <w:rsid w:val="00EB4AB1"/>
    <w:rsid w:val="00EB6734"/>
    <w:rsid w:val="00EF6F88"/>
    <w:rsid w:val="00FF4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CA11B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A1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1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3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2017-02-24T01:21:00Z</dcterms:created>
  <dcterms:modified xsi:type="dcterms:W3CDTF">2017-02-28T08:20:00Z</dcterms:modified>
</cp:coreProperties>
</file>