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F9" w:rsidRPr="00EB4AB1" w:rsidRDefault="005740B6" w:rsidP="005740B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AB1">
        <w:rPr>
          <w:rFonts w:ascii="Times New Roman" w:hAnsi="Times New Roman" w:cs="Times New Roman"/>
          <w:b/>
          <w:sz w:val="16"/>
          <w:szCs w:val="16"/>
        </w:rPr>
        <w:t xml:space="preserve">Технологическая карта к уроку консультации в 9 классе по теме « </w:t>
      </w:r>
      <w:r w:rsidR="00D133BD">
        <w:rPr>
          <w:rFonts w:ascii="Times New Roman" w:hAnsi="Times New Roman" w:cs="Times New Roman"/>
          <w:b/>
          <w:sz w:val="16"/>
          <w:szCs w:val="16"/>
        </w:rPr>
        <w:t>Простейшие вероятностные задачи» от 7.04.2018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5740B6" w:rsidRPr="0097431D" w:rsidTr="005740B6">
        <w:tc>
          <w:tcPr>
            <w:tcW w:w="3227" w:type="dxa"/>
          </w:tcPr>
          <w:p w:rsidR="005740B6" w:rsidRPr="0097431D" w:rsidRDefault="005740B6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11559" w:type="dxa"/>
          </w:tcPr>
          <w:p w:rsidR="005740B6" w:rsidRPr="0097431D" w:rsidRDefault="00382F77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Применение знаний и умений, систематизация знаний с помощью технологии «Взаимообмен заданиями»</w:t>
            </w:r>
          </w:p>
        </w:tc>
      </w:tr>
      <w:tr w:rsidR="005740B6" w:rsidRPr="0097431D" w:rsidTr="005740B6">
        <w:tc>
          <w:tcPr>
            <w:tcW w:w="3227" w:type="dxa"/>
          </w:tcPr>
          <w:p w:rsidR="005740B6" w:rsidRPr="0097431D" w:rsidRDefault="005740B6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</w:p>
        </w:tc>
        <w:tc>
          <w:tcPr>
            <w:tcW w:w="11559" w:type="dxa"/>
          </w:tcPr>
          <w:p w:rsidR="005740B6" w:rsidRPr="0097431D" w:rsidRDefault="00D133BD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заданию 9</w:t>
            </w:r>
            <w:r w:rsidR="00382F77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F77" w:rsidRPr="009743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5740B6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части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40B6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ОГЭ</w:t>
            </w:r>
            <w:r w:rsidR="006958CB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82F77" w:rsidRPr="0097431D">
              <w:rPr>
                <w:rFonts w:ascii="Times New Roman" w:hAnsi="Times New Roman" w:cs="Times New Roman"/>
                <w:sz w:val="16"/>
                <w:szCs w:val="16"/>
              </w:rPr>
              <w:t>воспроизведение и коррекция знаний и умений</w:t>
            </w:r>
          </w:p>
        </w:tc>
      </w:tr>
    </w:tbl>
    <w:p w:rsidR="005740B6" w:rsidRPr="0097431D" w:rsidRDefault="005740B6" w:rsidP="005740B6">
      <w:pPr>
        <w:jc w:val="center"/>
        <w:rPr>
          <w:rFonts w:ascii="Times New Roman" w:hAnsi="Times New Roman" w:cs="Times New Roman"/>
          <w:sz w:val="16"/>
          <w:szCs w:val="16"/>
        </w:rPr>
      </w:pPr>
      <w:r w:rsidRPr="0097431D">
        <w:rPr>
          <w:rFonts w:ascii="Times New Roman" w:hAnsi="Times New Roman" w:cs="Times New Roman"/>
          <w:sz w:val="16"/>
          <w:szCs w:val="16"/>
        </w:rPr>
        <w:t>Планируемые результаты</w:t>
      </w:r>
    </w:p>
    <w:tbl>
      <w:tblPr>
        <w:tblStyle w:val="a3"/>
        <w:tblW w:w="0" w:type="auto"/>
        <w:tblLook w:val="04A0"/>
      </w:tblPr>
      <w:tblGrid>
        <w:gridCol w:w="4928"/>
        <w:gridCol w:w="5953"/>
        <w:gridCol w:w="3905"/>
      </w:tblGrid>
      <w:tr w:rsidR="005740B6" w:rsidRPr="0097431D" w:rsidTr="005740B6">
        <w:tc>
          <w:tcPr>
            <w:tcW w:w="4928" w:type="dxa"/>
          </w:tcPr>
          <w:p w:rsidR="005740B6" w:rsidRPr="0097431D" w:rsidRDefault="005740B6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Предметные</w:t>
            </w:r>
          </w:p>
        </w:tc>
        <w:tc>
          <w:tcPr>
            <w:tcW w:w="5953" w:type="dxa"/>
          </w:tcPr>
          <w:p w:rsidR="005740B6" w:rsidRPr="0097431D" w:rsidRDefault="005740B6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3905" w:type="dxa"/>
          </w:tcPr>
          <w:p w:rsidR="005740B6" w:rsidRPr="0097431D" w:rsidRDefault="005740B6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Личностные</w:t>
            </w:r>
          </w:p>
        </w:tc>
      </w:tr>
      <w:tr w:rsidR="005740B6" w:rsidRPr="0097431D" w:rsidTr="005740B6">
        <w:tc>
          <w:tcPr>
            <w:tcW w:w="4928" w:type="dxa"/>
          </w:tcPr>
          <w:p w:rsidR="005740B6" w:rsidRPr="0097431D" w:rsidRDefault="005740B6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Модифицировать правила </w:t>
            </w:r>
          </w:p>
          <w:p w:rsidR="005740B6" w:rsidRPr="0097431D" w:rsidRDefault="00D133BD" w:rsidP="00574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Повторение классического определения</w:t>
            </w:r>
            <w:r w:rsidR="00EA2BF5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и теорем</w:t>
            </w:r>
            <w:r w:rsidR="00FF4973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решен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простейших вероятностных задач, все это закрепить примера</w:t>
            </w:r>
          </w:p>
          <w:p w:rsidR="005740B6" w:rsidRPr="0097431D" w:rsidRDefault="005740B6" w:rsidP="005740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5740B6" w:rsidRPr="0097431D" w:rsidRDefault="005740B6" w:rsidP="00574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П) формулировать проблемы, самостоятельно искать решения; моделировать задачу; самостоятельно создавать алгоритм деятельности</w:t>
            </w:r>
          </w:p>
          <w:p w:rsidR="005740B6" w:rsidRPr="0097431D" w:rsidRDefault="005740B6" w:rsidP="00574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Р) </w:t>
            </w:r>
            <w:proofErr w:type="spell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, как постановка </w:t>
            </w:r>
            <w:r w:rsidR="00382F77" w:rsidRPr="0097431D">
              <w:rPr>
                <w:rFonts w:ascii="Times New Roman" w:hAnsi="Times New Roman" w:cs="Times New Roman"/>
                <w:sz w:val="16"/>
                <w:szCs w:val="16"/>
              </w:rPr>
              <w:t>учебной задачи на основе соотнош</w:t>
            </w: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ения того, что уже известно и усвоено учащимся, и того, что известно и усвоено</w:t>
            </w:r>
          </w:p>
          <w:p w:rsidR="005740B6" w:rsidRPr="0097431D" w:rsidRDefault="006958CB" w:rsidP="00574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К) уметь общаться и взаимодействовать  </w:t>
            </w:r>
            <w:proofErr w:type="gram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друг</w:t>
            </w:r>
            <w:proofErr w:type="gram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другом</w:t>
            </w:r>
            <w:r w:rsidR="005740B6" w:rsidRPr="0097431D">
              <w:rPr>
                <w:rFonts w:ascii="Times New Roman" w:hAnsi="Times New Roman" w:cs="Times New Roman"/>
                <w:sz w:val="16"/>
                <w:szCs w:val="16"/>
              </w:rPr>
              <w:t>, уметь слушать других, понимать и говорить на математическом языке</w:t>
            </w:r>
          </w:p>
        </w:tc>
        <w:tc>
          <w:tcPr>
            <w:tcW w:w="3905" w:type="dxa"/>
          </w:tcPr>
          <w:p w:rsidR="005740B6" w:rsidRPr="0097431D" w:rsidRDefault="00382F77" w:rsidP="005740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Вырабатывание самооценки в выборе пути, критериев оценки своей работы и товарищей; умение работать в паре; </w:t>
            </w:r>
            <w:r w:rsidR="006958CB" w:rsidRPr="0097431D">
              <w:rPr>
                <w:rFonts w:ascii="Times New Roman" w:hAnsi="Times New Roman" w:cs="Times New Roman"/>
                <w:sz w:val="16"/>
                <w:szCs w:val="16"/>
              </w:rPr>
              <w:t>Формирование коммуникативной компетенции в общении и сотрудничестве со сверстниками</w:t>
            </w: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6958CB" w:rsidRPr="0097431D" w:rsidRDefault="005740B6" w:rsidP="005740B6">
      <w:pPr>
        <w:jc w:val="both"/>
        <w:rPr>
          <w:rFonts w:ascii="Times New Roman" w:hAnsi="Times New Roman" w:cs="Times New Roman"/>
          <w:sz w:val="16"/>
          <w:szCs w:val="16"/>
        </w:rPr>
      </w:pPr>
      <w:r w:rsidRPr="0097431D">
        <w:rPr>
          <w:rFonts w:ascii="Times New Roman" w:hAnsi="Times New Roman" w:cs="Times New Roman"/>
          <w:sz w:val="16"/>
          <w:szCs w:val="16"/>
        </w:rPr>
        <w:t>Образовательные ресурсы:</w:t>
      </w:r>
      <w:r w:rsidR="006958CB" w:rsidRPr="0097431D">
        <w:rPr>
          <w:rFonts w:ascii="Times New Roman" w:hAnsi="Times New Roman" w:cs="Times New Roman"/>
          <w:sz w:val="16"/>
          <w:szCs w:val="16"/>
        </w:rPr>
        <w:t xml:space="preserve"> индивидуальные карточки с заданиями, ИАД</w:t>
      </w:r>
      <w:r w:rsidR="005C0735">
        <w:rPr>
          <w:rFonts w:ascii="Times New Roman" w:hAnsi="Times New Roman" w:cs="Times New Roman"/>
          <w:sz w:val="16"/>
          <w:szCs w:val="16"/>
        </w:rPr>
        <w:t>.</w:t>
      </w:r>
      <w:r w:rsidR="006958CB" w:rsidRPr="0097431D">
        <w:rPr>
          <w:rFonts w:ascii="Times New Roman" w:hAnsi="Times New Roman" w:cs="Times New Roman"/>
          <w:sz w:val="16"/>
          <w:szCs w:val="16"/>
        </w:rPr>
        <w:t xml:space="preserve"> </w:t>
      </w:r>
      <w:r w:rsidR="005C0735">
        <w:rPr>
          <w:rFonts w:ascii="Times New Roman" w:hAnsi="Times New Roman" w:cs="Times New Roman"/>
          <w:sz w:val="16"/>
          <w:szCs w:val="16"/>
        </w:rPr>
        <w:t xml:space="preserve"> </w:t>
      </w:r>
      <w:r w:rsidR="005C0735" w:rsidRPr="0097431D">
        <w:rPr>
          <w:rFonts w:ascii="Times New Roman" w:hAnsi="Times New Roman" w:cs="Times New Roman"/>
          <w:sz w:val="16"/>
          <w:szCs w:val="16"/>
        </w:rPr>
        <w:t>Форма работы учащихся: индивидуальная, в парах</w:t>
      </w:r>
    </w:p>
    <w:p w:rsidR="005740B6" w:rsidRPr="0097431D" w:rsidRDefault="005740B6" w:rsidP="005C0735">
      <w:pPr>
        <w:jc w:val="center"/>
        <w:rPr>
          <w:rFonts w:ascii="Times New Roman" w:hAnsi="Times New Roman" w:cs="Times New Roman"/>
          <w:sz w:val="16"/>
          <w:szCs w:val="16"/>
        </w:rPr>
      </w:pPr>
      <w:r w:rsidRPr="0097431D">
        <w:rPr>
          <w:rFonts w:ascii="Times New Roman" w:hAnsi="Times New Roman" w:cs="Times New Roman"/>
          <w:sz w:val="16"/>
          <w:szCs w:val="16"/>
        </w:rPr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2518"/>
        <w:gridCol w:w="4253"/>
        <w:gridCol w:w="4394"/>
        <w:gridCol w:w="3621"/>
      </w:tblGrid>
      <w:tr w:rsidR="005740B6" w:rsidRPr="0097431D" w:rsidTr="006958CB">
        <w:tc>
          <w:tcPr>
            <w:tcW w:w="2518" w:type="dxa"/>
          </w:tcPr>
          <w:p w:rsidR="005740B6" w:rsidRPr="0097431D" w:rsidRDefault="005740B6" w:rsidP="005740B6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Этапы</w:t>
            </w:r>
          </w:p>
        </w:tc>
        <w:tc>
          <w:tcPr>
            <w:tcW w:w="4253" w:type="dxa"/>
          </w:tcPr>
          <w:p w:rsidR="005740B6" w:rsidRPr="0097431D" w:rsidRDefault="005740B6" w:rsidP="005740B6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Содержание деятельности учителя</w:t>
            </w:r>
          </w:p>
        </w:tc>
        <w:tc>
          <w:tcPr>
            <w:tcW w:w="4394" w:type="dxa"/>
          </w:tcPr>
          <w:p w:rsidR="005740B6" w:rsidRPr="0097431D" w:rsidRDefault="005740B6" w:rsidP="005740B6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Содержание деятельности учащихся</w:t>
            </w:r>
          </w:p>
        </w:tc>
        <w:tc>
          <w:tcPr>
            <w:tcW w:w="3621" w:type="dxa"/>
          </w:tcPr>
          <w:p w:rsidR="005740B6" w:rsidRPr="0097431D" w:rsidRDefault="005740B6" w:rsidP="005740B6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Формируемые способы деятельности</w:t>
            </w:r>
          </w:p>
        </w:tc>
      </w:tr>
      <w:tr w:rsidR="005740B6" w:rsidRPr="0097431D" w:rsidTr="006958CB">
        <w:tc>
          <w:tcPr>
            <w:tcW w:w="2518" w:type="dxa"/>
          </w:tcPr>
          <w:p w:rsidR="005740B6" w:rsidRPr="0097431D" w:rsidRDefault="005740B6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1.Организация на урок</w:t>
            </w:r>
          </w:p>
          <w:p w:rsidR="00644E0F" w:rsidRPr="0097431D" w:rsidRDefault="00644E0F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2.Целеполагание и мотивация</w:t>
            </w:r>
          </w:p>
          <w:p w:rsidR="006958CB" w:rsidRPr="0097431D" w:rsidRDefault="006958CB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44E0F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3.Актуализация</w:t>
            </w:r>
          </w:p>
          <w:p w:rsidR="006958CB" w:rsidRPr="0097431D" w:rsidRDefault="006958CB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Default="000B5B5A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958CB" w:rsidRPr="0097431D">
              <w:rPr>
                <w:rFonts w:ascii="Times New Roman" w:hAnsi="Times New Roman" w:cs="Times New Roman"/>
                <w:sz w:val="16"/>
                <w:szCs w:val="16"/>
              </w:rPr>
              <w:t>. Запуск</w:t>
            </w:r>
          </w:p>
          <w:p w:rsidR="005C0735" w:rsidRPr="0097431D" w:rsidRDefault="005C0735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Pr="0097431D" w:rsidRDefault="00EA2BF5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Pr="0097431D" w:rsidRDefault="00EA2BF5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35" w:rsidRDefault="005C0735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Pr="0097431D" w:rsidRDefault="005C0735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Взаимообмен заданиями</w:t>
            </w:r>
          </w:p>
          <w:p w:rsidR="00EA2BF5" w:rsidRPr="0097431D" w:rsidRDefault="00EA2BF5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Pr="0097431D" w:rsidRDefault="00EA2BF5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Default="000B5B5A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A2BF5" w:rsidRPr="0097431D">
              <w:rPr>
                <w:rFonts w:ascii="Times New Roman" w:hAnsi="Times New Roman" w:cs="Times New Roman"/>
                <w:sz w:val="16"/>
                <w:szCs w:val="16"/>
              </w:rPr>
              <w:t>.Итог</w:t>
            </w:r>
          </w:p>
          <w:p w:rsidR="000B5B5A" w:rsidRDefault="000B5B5A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Pr="0097431D" w:rsidRDefault="000B5B5A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Pr="0097431D" w:rsidRDefault="00E306B7" w:rsidP="005740B6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A2BF5" w:rsidRPr="0097431D">
              <w:rPr>
                <w:rFonts w:ascii="Times New Roman" w:hAnsi="Times New Roman" w:cs="Times New Roman"/>
                <w:sz w:val="16"/>
                <w:szCs w:val="16"/>
              </w:rPr>
              <w:t>. Рефлексия</w:t>
            </w:r>
          </w:p>
        </w:tc>
        <w:tc>
          <w:tcPr>
            <w:tcW w:w="4253" w:type="dxa"/>
          </w:tcPr>
          <w:p w:rsidR="00644E0F" w:rsidRPr="0097431D" w:rsidRDefault="006958CB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Приветствие учащихся. </w:t>
            </w:r>
          </w:p>
          <w:p w:rsidR="00644E0F" w:rsidRPr="0097431D" w:rsidRDefault="00644E0F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40B6" w:rsidRPr="0097431D" w:rsidRDefault="00E306B7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Какое задание дано под 9 номером в тестах ОГЭ?</w:t>
            </w:r>
          </w:p>
          <w:p w:rsidR="006958CB" w:rsidRPr="0097431D" w:rsidRDefault="006958CB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6B7" w:rsidRDefault="00E306B7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Организует актуализацию изученных способов действий</w:t>
            </w:r>
          </w:p>
          <w:p w:rsidR="006958CB" w:rsidRPr="0097431D" w:rsidRDefault="006958CB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Каждому учащемуся раздает индивидуальные карточки с заданиями а) и б):  первое задание выполняют вместе, решение второго задания карточки проверяет</w:t>
            </w:r>
          </w:p>
          <w:p w:rsidR="00EA2BF5" w:rsidRPr="0097431D" w:rsidRDefault="00EA2BF5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35" w:rsidRDefault="005C0735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5C0735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Отмечает в протоколе</w:t>
            </w:r>
          </w:p>
          <w:p w:rsidR="00644E0F" w:rsidRPr="0097431D" w:rsidRDefault="00644E0F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35" w:rsidRDefault="005C0735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Pr="0097431D" w:rsidRDefault="00EA2BF5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Объявляет, </w:t>
            </w:r>
            <w:proofErr w:type="gram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кто</w:t>
            </w:r>
            <w:proofErr w:type="gram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сколько успел, о продолжении консультации в след уроке</w:t>
            </w:r>
          </w:p>
          <w:p w:rsidR="00EA2BF5" w:rsidRPr="0097431D" w:rsidRDefault="00EA2BF5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Pr="0097431D" w:rsidRDefault="00EA2BF5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BF5" w:rsidRPr="0097431D" w:rsidRDefault="00EA2BF5" w:rsidP="006958CB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Спрашивает у учащихся, кто лучше всех объяснил тему</w:t>
            </w:r>
          </w:p>
        </w:tc>
        <w:tc>
          <w:tcPr>
            <w:tcW w:w="4394" w:type="dxa"/>
          </w:tcPr>
          <w:p w:rsidR="00644E0F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Приветствие. </w:t>
            </w:r>
          </w:p>
          <w:p w:rsidR="00644E0F" w:rsidRPr="0097431D" w:rsidRDefault="00644E0F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40B6" w:rsidRPr="0097431D" w:rsidRDefault="00644E0F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Отвечают на вопросы, формируют тему и цель урока</w:t>
            </w:r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Актуализированные способы действия в речи</w:t>
            </w:r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958CB" w:rsidRPr="0097431D">
              <w:rPr>
                <w:rFonts w:ascii="Times New Roman" w:hAnsi="Times New Roman" w:cs="Times New Roman"/>
                <w:sz w:val="16"/>
                <w:szCs w:val="16"/>
              </w:rPr>
              <w:t>Решают первое задание вместе с учителем</w:t>
            </w:r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- второе задание решают самостоятельно</w:t>
            </w:r>
          </w:p>
          <w:p w:rsidR="006958CB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- после проверки учителем выполненного задания, становятся «запущенными», т.е. «Учителем» этой карточки</w:t>
            </w:r>
          </w:p>
          <w:p w:rsidR="005C0735" w:rsidRDefault="005C0735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5C0735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Задания а) рассказывают друг другу, задания б) проверяют друг у друга, потом расходятся</w:t>
            </w: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Слушают</w:t>
            </w: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Pr="0097431D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1" w:type="dxa"/>
          </w:tcPr>
          <w:p w:rsidR="005740B6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Р) волевая </w:t>
            </w:r>
            <w:proofErr w:type="spell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Л) </w:t>
            </w:r>
            <w:proofErr w:type="spell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(я должен доработать пробелы в знаниях по теме «Неравенства»</w:t>
            </w:r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К) планирование учебного сотрудничества с учителем и со сверстниками</w:t>
            </w: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6958CB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П) </w:t>
            </w:r>
            <w:proofErr w:type="spell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умения структурировать знания</w:t>
            </w:r>
            <w:proofErr w:type="gram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и оценка процесса и результатов деятельности</w:t>
            </w:r>
          </w:p>
          <w:p w:rsidR="000B5B5A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8CB" w:rsidRPr="0097431D" w:rsidRDefault="000B5B5A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958CB" w:rsidRPr="0097431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44E0F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и коррекция в форме сравнения способа действия и его результата с заданным эталоном</w:t>
            </w:r>
          </w:p>
          <w:p w:rsidR="00EA2BF5" w:rsidRPr="0097431D" w:rsidRDefault="00EA2BF5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Л)</w:t>
            </w:r>
            <w:r w:rsidR="00644E0F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Вырабатывание самооценки в выборе пути, критериев оценки своей работы и товарищей</w:t>
            </w:r>
          </w:p>
          <w:p w:rsidR="00EA2BF5" w:rsidRPr="0097431D" w:rsidRDefault="00EA2BF5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К)</w:t>
            </w:r>
            <w:r w:rsidR="00644E0F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уметь общаться и взаимодействовать  </w:t>
            </w:r>
            <w:proofErr w:type="gramStart"/>
            <w:r w:rsidR="00644E0F" w:rsidRPr="009743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644E0F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644E0F" w:rsidRPr="0097431D">
              <w:rPr>
                <w:rFonts w:ascii="Times New Roman" w:hAnsi="Times New Roman" w:cs="Times New Roman"/>
                <w:sz w:val="16"/>
                <w:szCs w:val="16"/>
              </w:rPr>
              <w:t>друг</w:t>
            </w:r>
            <w:proofErr w:type="gramEnd"/>
            <w:r w:rsidR="00644E0F"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другом, уметь слушать других</w:t>
            </w:r>
          </w:p>
          <w:p w:rsidR="00644E0F" w:rsidRPr="0097431D" w:rsidRDefault="00644E0F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35" w:rsidRDefault="005C0735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35" w:rsidRDefault="005C0735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П) умение структурировать знания, оценка процессов и результатов деятельности</w:t>
            </w:r>
          </w:p>
          <w:p w:rsidR="00644E0F" w:rsidRPr="0097431D" w:rsidRDefault="00644E0F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Р) </w:t>
            </w:r>
            <w:proofErr w:type="gram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волевая</w:t>
            </w:r>
            <w:proofErr w:type="gram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саморегуляция</w:t>
            </w:r>
            <w:proofErr w:type="spellEnd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, осознание того, что уже усвоено и что еще подлежит усвоению учебной деятельности</w:t>
            </w:r>
          </w:p>
          <w:p w:rsidR="00644E0F" w:rsidRPr="0097431D" w:rsidRDefault="00644E0F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35" w:rsidRDefault="005C0735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E0F" w:rsidRPr="0097431D" w:rsidRDefault="00644E0F" w:rsidP="006958C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К) умение выражать свои мысли, оценивание качества своей и общей</w:t>
            </w:r>
            <w:proofErr w:type="gramEnd"/>
          </w:p>
        </w:tc>
      </w:tr>
    </w:tbl>
    <w:p w:rsidR="005740B6" w:rsidRDefault="005740B6" w:rsidP="005740B6">
      <w:pPr>
        <w:tabs>
          <w:tab w:val="left" w:pos="212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C0735" w:rsidRDefault="005C0735" w:rsidP="005740B6">
      <w:pPr>
        <w:tabs>
          <w:tab w:val="left" w:pos="212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D729AE" w:rsidRDefault="00D729AE" w:rsidP="005740B6">
      <w:pPr>
        <w:tabs>
          <w:tab w:val="left" w:pos="212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Технологическая карта к уроку</w:t>
      </w:r>
      <w:r w:rsidR="00EB4AB1">
        <w:rPr>
          <w:rFonts w:ascii="Times New Roman" w:hAnsi="Times New Roman" w:cs="Times New Roman"/>
          <w:sz w:val="16"/>
          <w:szCs w:val="16"/>
        </w:rPr>
        <w:t>-эстафете</w:t>
      </w:r>
      <w:r>
        <w:rPr>
          <w:rFonts w:ascii="Times New Roman" w:hAnsi="Times New Roman" w:cs="Times New Roman"/>
          <w:sz w:val="16"/>
          <w:szCs w:val="16"/>
        </w:rPr>
        <w:t xml:space="preserve"> в</w:t>
      </w:r>
      <w:r w:rsidR="00EB4AB1">
        <w:rPr>
          <w:rFonts w:ascii="Times New Roman" w:hAnsi="Times New Roman" w:cs="Times New Roman"/>
          <w:sz w:val="16"/>
          <w:szCs w:val="16"/>
        </w:rPr>
        <w:t xml:space="preserve"> 1</w:t>
      </w:r>
      <w:r w:rsidR="00200528">
        <w:rPr>
          <w:rFonts w:ascii="Times New Roman" w:hAnsi="Times New Roman" w:cs="Times New Roman"/>
          <w:sz w:val="16"/>
          <w:szCs w:val="16"/>
        </w:rPr>
        <w:t>1 классе по теме «Методы решения</w:t>
      </w:r>
      <w:r w:rsidR="00EB4AB1">
        <w:rPr>
          <w:rFonts w:ascii="Times New Roman" w:hAnsi="Times New Roman" w:cs="Times New Roman"/>
          <w:sz w:val="16"/>
          <w:szCs w:val="16"/>
        </w:rPr>
        <w:t xml:space="preserve"> показательных и тригонометрических уравнений</w:t>
      </w:r>
      <w:r>
        <w:rPr>
          <w:rFonts w:ascii="Times New Roman" w:hAnsi="Times New Roman" w:cs="Times New Roman"/>
          <w:sz w:val="16"/>
          <w:szCs w:val="16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D729AE" w:rsidRPr="0097431D" w:rsidTr="00E02FAD">
        <w:tc>
          <w:tcPr>
            <w:tcW w:w="3227" w:type="dxa"/>
          </w:tcPr>
          <w:p w:rsidR="00D729AE" w:rsidRPr="0097431D" w:rsidRDefault="00D729AE" w:rsidP="00E02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11559" w:type="dxa"/>
          </w:tcPr>
          <w:p w:rsidR="00D729AE" w:rsidRPr="0097431D" w:rsidRDefault="00EB4AB1" w:rsidP="00EB4AB1">
            <w:pPr>
              <w:tabs>
                <w:tab w:val="left" w:pos="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Урок обобщения знаний</w:t>
            </w:r>
          </w:p>
        </w:tc>
      </w:tr>
      <w:tr w:rsidR="00D729AE" w:rsidRPr="0097431D" w:rsidTr="00E02FAD">
        <w:tc>
          <w:tcPr>
            <w:tcW w:w="3227" w:type="dxa"/>
          </w:tcPr>
          <w:p w:rsidR="00D729AE" w:rsidRPr="0097431D" w:rsidRDefault="00D729AE" w:rsidP="00E02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</w:p>
        </w:tc>
        <w:tc>
          <w:tcPr>
            <w:tcW w:w="11559" w:type="dxa"/>
          </w:tcPr>
          <w:p w:rsidR="00D729AE" w:rsidRPr="00D729AE" w:rsidRDefault="00CA11B4" w:rsidP="00CA11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Научить систематизировать методы решения уравнений, выявлять общее и особенное в решении показательных и тригонометрических уравнений</w:t>
            </w:r>
          </w:p>
        </w:tc>
      </w:tr>
    </w:tbl>
    <w:p w:rsidR="00D729AE" w:rsidRPr="0097431D" w:rsidRDefault="00D729AE" w:rsidP="00D729AE">
      <w:pPr>
        <w:jc w:val="center"/>
        <w:rPr>
          <w:rFonts w:ascii="Times New Roman" w:hAnsi="Times New Roman" w:cs="Times New Roman"/>
          <w:sz w:val="16"/>
          <w:szCs w:val="16"/>
        </w:rPr>
      </w:pPr>
      <w:r w:rsidRPr="0097431D">
        <w:rPr>
          <w:rFonts w:ascii="Times New Roman" w:hAnsi="Times New Roman" w:cs="Times New Roman"/>
          <w:sz w:val="16"/>
          <w:szCs w:val="16"/>
        </w:rPr>
        <w:t>Планируемые результаты</w:t>
      </w:r>
    </w:p>
    <w:tbl>
      <w:tblPr>
        <w:tblStyle w:val="a3"/>
        <w:tblW w:w="0" w:type="auto"/>
        <w:tblLook w:val="04A0"/>
      </w:tblPr>
      <w:tblGrid>
        <w:gridCol w:w="4928"/>
        <w:gridCol w:w="5953"/>
        <w:gridCol w:w="3905"/>
      </w:tblGrid>
      <w:tr w:rsidR="00D729AE" w:rsidRPr="0097431D" w:rsidTr="00E02FAD">
        <w:tc>
          <w:tcPr>
            <w:tcW w:w="4928" w:type="dxa"/>
          </w:tcPr>
          <w:p w:rsidR="00D729AE" w:rsidRPr="0097431D" w:rsidRDefault="00D729AE" w:rsidP="00E02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Предметные</w:t>
            </w:r>
          </w:p>
        </w:tc>
        <w:tc>
          <w:tcPr>
            <w:tcW w:w="5953" w:type="dxa"/>
          </w:tcPr>
          <w:p w:rsidR="00D729AE" w:rsidRPr="0097431D" w:rsidRDefault="00D729AE" w:rsidP="00E02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3905" w:type="dxa"/>
          </w:tcPr>
          <w:p w:rsidR="00D729AE" w:rsidRPr="0097431D" w:rsidRDefault="00D729AE" w:rsidP="00E02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Личностные</w:t>
            </w:r>
          </w:p>
        </w:tc>
      </w:tr>
      <w:tr w:rsidR="00D729AE" w:rsidRPr="0097431D" w:rsidTr="00E02FAD">
        <w:tc>
          <w:tcPr>
            <w:tcW w:w="4928" w:type="dxa"/>
          </w:tcPr>
          <w:p w:rsidR="00D729AE" w:rsidRPr="0097431D" w:rsidRDefault="00D729AE" w:rsidP="00E02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Pr="0097431D" w:rsidRDefault="00D729AE" w:rsidP="00E02F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11B4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методы решения </w:t>
            </w:r>
            <w:proofErr w:type="gramStart"/>
            <w:r w:rsidR="00CA11B4">
              <w:rPr>
                <w:rFonts w:ascii="Times New Roman" w:hAnsi="Times New Roman" w:cs="Times New Roman"/>
                <w:sz w:val="16"/>
                <w:szCs w:val="16"/>
              </w:rPr>
              <w:t>показательных</w:t>
            </w:r>
            <w:proofErr w:type="gramEnd"/>
            <w:r w:rsidR="00CA11B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CA11B4">
              <w:rPr>
                <w:rFonts w:ascii="Times New Roman" w:hAnsi="Times New Roman" w:cs="Times New Roman"/>
                <w:sz w:val="16"/>
                <w:szCs w:val="16"/>
              </w:rPr>
              <w:t>тригонометрич</w:t>
            </w:r>
            <w:proofErr w:type="spellEnd"/>
            <w:r w:rsidR="00CA1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A11B4">
              <w:rPr>
                <w:rFonts w:ascii="Times New Roman" w:hAnsi="Times New Roman" w:cs="Times New Roman"/>
                <w:sz w:val="16"/>
                <w:szCs w:val="16"/>
              </w:rPr>
              <w:t>урав</w:t>
            </w:r>
            <w:proofErr w:type="spellEnd"/>
          </w:p>
          <w:p w:rsidR="00D729AE" w:rsidRPr="0097431D" w:rsidRDefault="00D729AE" w:rsidP="00E02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D729AE" w:rsidRPr="0097431D" w:rsidRDefault="00CA11B4" w:rsidP="00E02F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критического мышления через чтение и письмо</w:t>
            </w:r>
          </w:p>
        </w:tc>
        <w:tc>
          <w:tcPr>
            <w:tcW w:w="3905" w:type="dxa"/>
          </w:tcPr>
          <w:p w:rsidR="00D729AE" w:rsidRPr="0097431D" w:rsidRDefault="00CA11B4" w:rsidP="00E02F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Воспитание чувства взаимопомощи, взаимоуважения через работу в группе, развитие чувства ответственности за свое самообразование</w:t>
            </w:r>
          </w:p>
        </w:tc>
      </w:tr>
    </w:tbl>
    <w:p w:rsidR="00D729AE" w:rsidRPr="0097431D" w:rsidRDefault="00D729AE" w:rsidP="00D729AE">
      <w:pPr>
        <w:jc w:val="both"/>
        <w:rPr>
          <w:rFonts w:ascii="Times New Roman" w:hAnsi="Times New Roman" w:cs="Times New Roman"/>
          <w:sz w:val="16"/>
          <w:szCs w:val="16"/>
        </w:rPr>
      </w:pPr>
      <w:r w:rsidRPr="0097431D">
        <w:rPr>
          <w:rFonts w:ascii="Times New Roman" w:hAnsi="Times New Roman" w:cs="Times New Roman"/>
          <w:sz w:val="16"/>
          <w:szCs w:val="16"/>
        </w:rPr>
        <w:t xml:space="preserve">Образовательные ресурсы: индивидуальные карточки с заданиями, ИАД </w:t>
      </w:r>
    </w:p>
    <w:p w:rsidR="00D729AE" w:rsidRPr="0097431D" w:rsidRDefault="00D729AE" w:rsidP="00D729AE">
      <w:pPr>
        <w:jc w:val="both"/>
        <w:rPr>
          <w:rFonts w:ascii="Times New Roman" w:hAnsi="Times New Roman" w:cs="Times New Roman"/>
          <w:sz w:val="16"/>
          <w:szCs w:val="16"/>
        </w:rPr>
      </w:pPr>
      <w:r w:rsidRPr="0097431D">
        <w:rPr>
          <w:rFonts w:ascii="Times New Roman" w:hAnsi="Times New Roman" w:cs="Times New Roman"/>
          <w:sz w:val="16"/>
          <w:szCs w:val="16"/>
        </w:rPr>
        <w:t>Форма работы у</w:t>
      </w:r>
      <w:r w:rsidR="00CA11B4">
        <w:rPr>
          <w:rFonts w:ascii="Times New Roman" w:hAnsi="Times New Roman" w:cs="Times New Roman"/>
          <w:sz w:val="16"/>
          <w:szCs w:val="16"/>
        </w:rPr>
        <w:t>чащихся: индивидуальная, групповая</w:t>
      </w:r>
    </w:p>
    <w:p w:rsidR="00D729AE" w:rsidRPr="0097431D" w:rsidRDefault="00D729AE" w:rsidP="00D729AE">
      <w:pPr>
        <w:tabs>
          <w:tab w:val="left" w:pos="212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7431D">
        <w:rPr>
          <w:rFonts w:ascii="Times New Roman" w:hAnsi="Times New Roman" w:cs="Times New Roman"/>
          <w:sz w:val="16"/>
          <w:szCs w:val="16"/>
        </w:rPr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3369"/>
        <w:gridCol w:w="3827"/>
        <w:gridCol w:w="3969"/>
        <w:gridCol w:w="3621"/>
      </w:tblGrid>
      <w:tr w:rsidR="00D729AE" w:rsidRPr="0097431D" w:rsidTr="00E02FAD">
        <w:tc>
          <w:tcPr>
            <w:tcW w:w="3369" w:type="dxa"/>
          </w:tcPr>
          <w:p w:rsidR="00D729AE" w:rsidRPr="0097431D" w:rsidRDefault="00D729AE" w:rsidP="00E02FA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Этапы</w:t>
            </w:r>
          </w:p>
        </w:tc>
        <w:tc>
          <w:tcPr>
            <w:tcW w:w="3827" w:type="dxa"/>
          </w:tcPr>
          <w:p w:rsidR="00D729AE" w:rsidRPr="0097431D" w:rsidRDefault="00D729AE" w:rsidP="00E02FA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Содержание деятельности учителя</w:t>
            </w:r>
          </w:p>
        </w:tc>
        <w:tc>
          <w:tcPr>
            <w:tcW w:w="3969" w:type="dxa"/>
          </w:tcPr>
          <w:p w:rsidR="00D729AE" w:rsidRPr="0097431D" w:rsidRDefault="00D729AE" w:rsidP="00E02FA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Содержание деятельности учащихся</w:t>
            </w:r>
          </w:p>
        </w:tc>
        <w:tc>
          <w:tcPr>
            <w:tcW w:w="3621" w:type="dxa"/>
          </w:tcPr>
          <w:p w:rsidR="00D729AE" w:rsidRPr="0097431D" w:rsidRDefault="00D729AE" w:rsidP="00E02FA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Формируемые способы деятельности</w:t>
            </w:r>
          </w:p>
        </w:tc>
      </w:tr>
      <w:tr w:rsidR="00D729AE" w:rsidRPr="0097431D" w:rsidTr="00E02FAD">
        <w:tc>
          <w:tcPr>
            <w:tcW w:w="3369" w:type="dxa"/>
          </w:tcPr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1.Организация на урок</w:t>
            </w: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2.Целеполагание и мотивация</w:t>
            </w: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>3.Актуализация</w:t>
            </w:r>
            <w:r w:rsidR="00CA11B4">
              <w:rPr>
                <w:rFonts w:ascii="Times New Roman" w:hAnsi="Times New Roman" w:cs="Times New Roman"/>
                <w:sz w:val="16"/>
                <w:szCs w:val="16"/>
              </w:rPr>
              <w:t>. Работа с карточкой 1(индивидуальная)</w:t>
            </w: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- Я это знаю</w:t>
            </w: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«+» - это новое,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интересное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епонятное</w:t>
            </w:r>
            <w:proofErr w:type="spellEnd"/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«_» -Я думал иначе</w:t>
            </w: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«?» -Хотел бы узнать об этом больше</w:t>
            </w:r>
            <w:r w:rsidR="00E02FAD">
              <w:rPr>
                <w:rFonts w:ascii="Times New Roman" w:hAnsi="Times New Roman" w:cs="Times New Roman"/>
                <w:sz w:val="16"/>
                <w:szCs w:val="16"/>
              </w:rPr>
              <w:t xml:space="preserve"> (стадия осмысления)</w:t>
            </w:r>
          </w:p>
          <w:p w:rsidR="00E02FAD" w:rsidRDefault="00E02FAD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4.Обсуждение записей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внесенных в таблицу</w:t>
            </w:r>
          </w:p>
          <w:p w:rsidR="00CA11B4" w:rsidRP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AB1" w:rsidRDefault="00EB4AB1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E02FAD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A11B4">
              <w:rPr>
                <w:rFonts w:ascii="Times New Roman" w:hAnsi="Times New Roman" w:cs="Times New Roman"/>
                <w:sz w:val="16"/>
                <w:szCs w:val="16"/>
              </w:rPr>
              <w:t>.Работа в группах</w:t>
            </w:r>
            <w:proofErr w:type="gramStart"/>
            <w:r w:rsidR="00CA11B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="00CA11B4">
              <w:rPr>
                <w:rFonts w:ascii="Times New Roman" w:hAnsi="Times New Roman" w:cs="Times New Roman"/>
                <w:sz w:val="16"/>
                <w:szCs w:val="16"/>
              </w:rPr>
              <w:t>6уравнений)</w:t>
            </w: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E02FAD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A11B4">
              <w:rPr>
                <w:rFonts w:ascii="Times New Roman" w:hAnsi="Times New Roman" w:cs="Times New Roman"/>
                <w:sz w:val="16"/>
                <w:szCs w:val="16"/>
              </w:rPr>
              <w:t>. Подведение итогов</w:t>
            </w: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Pr="0097431D" w:rsidRDefault="00E02FAD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A11B4">
              <w:rPr>
                <w:rFonts w:ascii="Times New Roman" w:hAnsi="Times New Roman" w:cs="Times New Roman"/>
                <w:sz w:val="16"/>
                <w:szCs w:val="16"/>
              </w:rPr>
              <w:t>. Домашнее задание</w:t>
            </w: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D729AE" w:rsidRDefault="00D729AE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Приветствие учащихся</w:t>
            </w:r>
            <w:r w:rsidR="00EB4A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A11B4">
              <w:rPr>
                <w:rFonts w:ascii="Times New Roman" w:hAnsi="Times New Roman" w:cs="Times New Roman"/>
                <w:sz w:val="16"/>
                <w:szCs w:val="16"/>
              </w:rPr>
              <w:t xml:space="preserve"> Объявляет групповую работу.</w:t>
            </w:r>
          </w:p>
          <w:p w:rsidR="00EB4AB1" w:rsidRDefault="00EB4AB1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AB1" w:rsidRDefault="00EB4AB1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Какие задания даются в 4 зад</w:t>
            </w:r>
            <w:r w:rsidR="00E02FAD">
              <w:rPr>
                <w:rFonts w:ascii="Times New Roman" w:hAnsi="Times New Roman" w:cs="Times New Roman"/>
                <w:sz w:val="16"/>
                <w:szCs w:val="16"/>
              </w:rPr>
              <w:t>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базового ЕГЭ и в 13 зад</w:t>
            </w:r>
            <w:r w:rsidR="00E02FAD">
              <w:rPr>
                <w:rFonts w:ascii="Times New Roman" w:hAnsi="Times New Roman" w:cs="Times New Roman"/>
                <w:sz w:val="16"/>
                <w:szCs w:val="16"/>
              </w:rPr>
              <w:t xml:space="preserve">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профильного ЕГЭ?</w:t>
            </w:r>
          </w:p>
          <w:p w:rsidR="00EB4AB1" w:rsidRDefault="00EB4AB1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AB1" w:rsidRDefault="00EB4AB1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E02FAD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Рекомендует ставить значки по ходу чтения текста на полях</w:t>
            </w: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AD" w:rsidRDefault="00E02FAD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Заполняет таблицу</w:t>
            </w:r>
          </w:p>
          <w:p w:rsidR="00E02FAD" w:rsidRDefault="00E02FAD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Объясняет знаки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! –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трудно 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CA1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просто</w:t>
            </w: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CA11B4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Систематизирует и обобщает решения учащихся по группам</w:t>
            </w: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Pr="0097431D" w:rsidRDefault="00CA11B4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1D"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Приветствие. </w:t>
            </w: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Pr="0097431D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Default="00EB4AB1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Отвечают и форм</w:t>
            </w:r>
            <w:r w:rsidR="00CA11B4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ируют тему и цель урока</w:t>
            </w:r>
          </w:p>
          <w:p w:rsidR="00EB4AB1" w:rsidRDefault="00EB4AB1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AB1" w:rsidRDefault="00EB4AB1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AB1" w:rsidRDefault="00EB4AB1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E02FAD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Делают пометки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читают, анализируют, сравнивают, планируют)</w:t>
            </w: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AD" w:rsidRDefault="00E02FAD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P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показывают ! - учитель подходит, объясняет 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самостоятельно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рещают</w:t>
            </w:r>
            <w:proofErr w:type="spellEnd"/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AB1" w:rsidRPr="0097431D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Анализируют, систематизируют, делают выводы, ставят новые вопросы и проблемы</w:t>
            </w:r>
          </w:p>
        </w:tc>
        <w:tc>
          <w:tcPr>
            <w:tcW w:w="3621" w:type="dxa"/>
          </w:tcPr>
          <w:p w:rsidR="00D729AE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Л: самоопределение</w:t>
            </w: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</w:p>
          <w:p w:rsidR="00CA11B4" w:rsidRPr="0097431D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Планирование учебного сотрудничества с учителем и со сверстниками</w:t>
            </w:r>
          </w:p>
          <w:p w:rsidR="00D729AE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Default="00D729AE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B4" w:rsidRDefault="00CA11B4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29AE" w:rsidRDefault="00E02FAD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самоактивиирующая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системная разметка для эффективного чтения и размышления)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думчивое, внимательное чтение</w:t>
            </w:r>
          </w:p>
          <w:p w:rsidR="00E3659A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59A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59A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59A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59A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FAD" w:rsidRDefault="00E02FAD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59A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59A" w:rsidRPr="0097431D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работать по заданному алгоритму</w:t>
            </w:r>
          </w:p>
        </w:tc>
      </w:tr>
      <w:tr w:rsidR="00E3659A" w:rsidRPr="0097431D" w:rsidTr="00E02FAD">
        <w:tc>
          <w:tcPr>
            <w:tcW w:w="3369" w:type="dxa"/>
          </w:tcPr>
          <w:p w:rsidR="00E3659A" w:rsidRPr="0097431D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E3659A" w:rsidRDefault="00E3659A" w:rsidP="00E02FAD">
            <w:pPr>
              <w:tabs>
                <w:tab w:val="left" w:pos="21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659A" w:rsidRPr="0097431D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1" w:type="dxa"/>
          </w:tcPr>
          <w:p w:rsidR="00E3659A" w:rsidRDefault="00E3659A" w:rsidP="00E02FA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29AE" w:rsidRDefault="00D729AE" w:rsidP="005740B6">
      <w:pPr>
        <w:tabs>
          <w:tab w:val="left" w:pos="212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D729AE" w:rsidRDefault="00D729AE" w:rsidP="005740B6">
      <w:pPr>
        <w:tabs>
          <w:tab w:val="left" w:pos="212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D729AE" w:rsidRPr="0097431D" w:rsidRDefault="00D729AE" w:rsidP="005740B6">
      <w:pPr>
        <w:tabs>
          <w:tab w:val="left" w:pos="2127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D729AE" w:rsidRPr="0097431D" w:rsidSect="00574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0B6"/>
    <w:rsid w:val="000B4BE9"/>
    <w:rsid w:val="000B5B5A"/>
    <w:rsid w:val="00200528"/>
    <w:rsid w:val="002E0F5D"/>
    <w:rsid w:val="00326143"/>
    <w:rsid w:val="00382F77"/>
    <w:rsid w:val="004A117E"/>
    <w:rsid w:val="005740B6"/>
    <w:rsid w:val="005C0735"/>
    <w:rsid w:val="00641C88"/>
    <w:rsid w:val="00644E0F"/>
    <w:rsid w:val="00683F01"/>
    <w:rsid w:val="006958CB"/>
    <w:rsid w:val="0072769A"/>
    <w:rsid w:val="00852BA6"/>
    <w:rsid w:val="008F32F9"/>
    <w:rsid w:val="0097431D"/>
    <w:rsid w:val="00996007"/>
    <w:rsid w:val="00AD729F"/>
    <w:rsid w:val="00BA4FA2"/>
    <w:rsid w:val="00BF2B42"/>
    <w:rsid w:val="00C4596F"/>
    <w:rsid w:val="00CA11B4"/>
    <w:rsid w:val="00CC6FEE"/>
    <w:rsid w:val="00D133BD"/>
    <w:rsid w:val="00D7086F"/>
    <w:rsid w:val="00D729AE"/>
    <w:rsid w:val="00E02FAD"/>
    <w:rsid w:val="00E306B7"/>
    <w:rsid w:val="00E3659A"/>
    <w:rsid w:val="00E614CA"/>
    <w:rsid w:val="00EA2BF5"/>
    <w:rsid w:val="00EB4AB1"/>
    <w:rsid w:val="00EB6734"/>
    <w:rsid w:val="00EF6F88"/>
    <w:rsid w:val="00FF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A11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A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2017-02-24T01:21:00Z</dcterms:created>
  <dcterms:modified xsi:type="dcterms:W3CDTF">2018-04-04T02:54:00Z</dcterms:modified>
</cp:coreProperties>
</file>